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06" w:rsidRPr="003B15F8" w:rsidRDefault="0020603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3C06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E3C06" w:rsidRPr="003B15F8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60  « Колосок» г. Калуги</w:t>
      </w:r>
      <w:r w:rsidR="000A0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(МБДОУ №60 «Колосок» г</w:t>
      </w:r>
      <w:proofErr w:type="gramStart"/>
      <w:r w:rsidR="000A0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0A0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алуги)</w:t>
      </w:r>
    </w:p>
    <w:p w:rsidR="005E3C06" w:rsidRPr="003B15F8" w:rsidRDefault="005E3C06" w:rsidP="003B15F8">
      <w:pPr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713"/>
      </w:tblGrid>
      <w:tr w:rsidR="005E3C06" w:rsidRPr="003B15F8" w:rsidTr="005E3C06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3B15F8" w:rsidRDefault="005E3C06" w:rsidP="003B15F8">
            <w:pPr>
              <w:spacing w:line="294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  <w:p w:rsidR="005E3C06" w:rsidRPr="003B15F8" w:rsidRDefault="005E3C06" w:rsidP="003B15F8">
            <w:pPr>
              <w:spacing w:line="294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 МБДОУ</w:t>
            </w:r>
          </w:p>
          <w:p w:rsidR="005E3C06" w:rsidRPr="003B15F8" w:rsidRDefault="005E3C06" w:rsidP="003B15F8">
            <w:pPr>
              <w:spacing w:line="294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60 « Колосок» г. Калуги </w:t>
            </w:r>
          </w:p>
          <w:p w:rsidR="005E3C06" w:rsidRPr="003B15F8" w:rsidRDefault="00054440" w:rsidP="0032512F">
            <w:pPr>
              <w:spacing w:line="294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32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   </w:t>
            </w:r>
            <w:r w:rsidR="005E3C06"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3C06"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3B15F8" w:rsidRDefault="005E3C06" w:rsidP="003B15F8">
            <w:pPr>
              <w:spacing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32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</w:p>
          <w:p w:rsidR="005E3C06" w:rsidRPr="003B15F8" w:rsidRDefault="0032512F" w:rsidP="003B15F8">
            <w:pPr>
              <w:spacing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з</w:t>
            </w:r>
            <w:r w:rsidR="005E3C06"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="005E3C06"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</w:t>
            </w:r>
          </w:p>
          <w:p w:rsidR="005E3C06" w:rsidRPr="003B15F8" w:rsidRDefault="005E3C06" w:rsidP="003B15F8">
            <w:pPr>
              <w:spacing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«Колосок» г. Калуги</w:t>
            </w:r>
          </w:p>
          <w:p w:rsidR="005E3C06" w:rsidRPr="003B15F8" w:rsidRDefault="005E3C06" w:rsidP="0032512F">
            <w:pPr>
              <w:spacing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Наумова С. В. </w:t>
            </w:r>
            <w:r w:rsidR="0032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707F7" w:rsidRPr="0032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54440" w:rsidRPr="0032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Pr="0032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707F7" w:rsidRPr="0032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20/01-10</w:t>
            </w:r>
          </w:p>
        </w:tc>
      </w:tr>
    </w:tbl>
    <w:p w:rsidR="005E3C06" w:rsidRPr="003B15F8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06" w:rsidRPr="003B15F8" w:rsidRDefault="005E3C06" w:rsidP="003B15F8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3C06" w:rsidRPr="003B15F8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результатах </w:t>
      </w:r>
      <w:proofErr w:type="spellStart"/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5E3C06" w:rsidRPr="003B15F8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E3C06" w:rsidRPr="003B15F8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60 « Колосок» г. Калуги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</w:t>
      </w:r>
      <w:r w:rsidR="00054440"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652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E3C06" w:rsidRPr="003B15F8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3C06" w:rsidRPr="003B15F8" w:rsidRDefault="005E3C06" w:rsidP="003B15F8">
      <w:pPr>
        <w:spacing w:after="20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часть</w:t>
      </w:r>
    </w:p>
    <w:p w:rsidR="005E3C06" w:rsidRPr="005E3C06" w:rsidRDefault="005E3C06" w:rsidP="003B15F8">
      <w:pPr>
        <w:spacing w:line="294" w:lineRule="atLeast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6735"/>
      </w:tblGrid>
      <w:tr w:rsidR="005E3C06" w:rsidRPr="005E3C06" w:rsidTr="005E3C06">
        <w:trPr>
          <w:trHeight w:val="426"/>
        </w:trPr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 бюджетное дошкольное образовательное учреждение 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60 </w:t>
            </w: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Колосок</w:t>
            </w: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Калуги</w:t>
            </w:r>
          </w:p>
          <w:p w:rsidR="005E3C06" w:rsidRPr="005E3C06" w:rsidRDefault="00DF742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(МБДОУ № 60 «Колосок» г. Калуги)</w:t>
            </w: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DF742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Светлана Владимировна</w:t>
            </w: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DF742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248016 г. Калуга, улица Баррикад, дом 153</w:t>
            </w: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DF742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</w:t>
            </w:r>
            <w:r w:rsidR="003A53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842) 55 – 11 – 28</w:t>
            </w:r>
            <w:r w:rsid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8(4842) 55 – 08 - 78</w:t>
            </w: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Default="0032512F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hyperlink r:id="rId7" w:history="1">
              <w:r w:rsidR="000A0425" w:rsidRPr="005D763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dou_60@adm.kaluga.ru</w:t>
              </w:r>
            </w:hyperlink>
          </w:p>
          <w:p w:rsidR="000A0425" w:rsidRPr="003B15F8" w:rsidRDefault="000A0425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440" w:rsidRDefault="005E3C0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Управа города Калуги, Дошкольное учреждение подведомственно структурному подразделению Городской Управы города Калуги –</w:t>
            </w:r>
            <w:r w:rsidR="0005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образования</w:t>
            </w:r>
          </w:p>
          <w:p w:rsidR="005E3C06" w:rsidRPr="005E3C06" w:rsidRDefault="00DF742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Калуги</w:t>
            </w: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CA71C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</w:t>
            </w:r>
            <w:r w:rsidR="005E3C06"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CA71C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06.08.2012</w:t>
            </w:r>
            <w:r w:rsidR="005E3C06"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серия 40 Л 01 № 0000077</w:t>
            </w:r>
          </w:p>
        </w:tc>
      </w:tr>
    </w:tbl>
    <w:p w:rsidR="003B15F8" w:rsidRDefault="003B15F8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C06" w:rsidRPr="003B15F8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 бюджетное дошкольное образовательное учреждение </w:t>
      </w:r>
      <w:r w:rsidR="00A32A79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60 «Колосок» города Калуги (далее ОО) расположено в жилом районе центра города вдали от производящих предприятий. Здание ОО построено по типовому проекту. Проектная наполняемость на 280 мест</w:t>
      </w:r>
      <w:proofErr w:type="gramStart"/>
      <w:r w:rsidR="00A32A79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A32A79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бщая площадь помещений, используемых непосредственно для нужд образовательного процесса, 1632 кв.м. </w:t>
      </w:r>
    </w:p>
    <w:p w:rsidR="005E3C06" w:rsidRPr="003B15F8" w:rsidRDefault="005E3C06" w:rsidP="003B15F8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06" w:rsidRPr="003B15F8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деятельности </w:t>
      </w:r>
      <w:r w:rsidR="00116014"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осуществление образовательной деятельности по реализации образовательных программ дошкольного образования.</w:t>
      </w:r>
    </w:p>
    <w:p w:rsidR="005E3C06" w:rsidRPr="003B15F8" w:rsidRDefault="00116014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 </w:t>
      </w:r>
      <w:r w:rsidR="005E3C06"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Предметом деятельности 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  <w:r w:rsidR="005E3C06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E3C06" w:rsidRPr="003B15F8" w:rsidRDefault="005E3C06" w:rsidP="003B15F8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Режим работы </w:t>
      </w:r>
      <w:r w:rsidR="00116014"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неделя – пятидневная, с понедельника по пятницу. Длительность пребывания детей в группах – </w:t>
      </w:r>
      <w:r w:rsidR="003240A3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FF0937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асов. Режим работы групп – с 7:00 до 19</w:t>
      </w: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:00.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0937" w:rsidRDefault="00FF0937" w:rsidP="003B15F8">
      <w:pPr>
        <w:spacing w:before="12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before="12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</w:t>
      </w:r>
      <w:r w:rsidRPr="005E3C0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</w:t>
      </w: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управления организацией</w:t>
      </w:r>
    </w:p>
    <w:p w:rsidR="005E3C06" w:rsidRPr="005E3C06" w:rsidRDefault="005E3C06" w:rsidP="003B15F8">
      <w:pPr>
        <w:spacing w:before="120" w:line="240" w:lineRule="auto"/>
        <w:ind w:left="10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AE2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действующим законодательством и уставом </w:t>
      </w:r>
      <w:r w:rsidR="00AE2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AE2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9E0668" w:rsidRDefault="009E0668" w:rsidP="003B15F8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Органы управления, действующие в </w:t>
      </w:r>
      <w:r w:rsidR="009E06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</w:t>
      </w: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7452"/>
      </w:tblGrid>
      <w:tr w:rsidR="005E3C06" w:rsidRPr="00AE205F" w:rsidTr="005E3C06">
        <w:trPr>
          <w:jc w:val="center"/>
        </w:trPr>
        <w:tc>
          <w:tcPr>
            <w:tcW w:w="14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5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</w:tr>
      <w:tr w:rsidR="005E3C06" w:rsidRPr="00AE205F" w:rsidTr="005E3C06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036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</w:t>
            </w:r>
          </w:p>
        </w:tc>
      </w:tr>
      <w:tr w:rsidR="005E3C06" w:rsidRPr="00AE205F" w:rsidTr="005E3C06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Рассматривает вопросы: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5E3C06" w:rsidRPr="00AE205F" w:rsidTr="005E3C06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 текущее руководство образовательной деятельностью </w:t>
            </w:r>
            <w:r w:rsidR="00036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</w:t>
            </w: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 рассматривает вопросы: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выбора методически- учебных пособий, средств обучения и воспитания;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5E3C06" w:rsidRPr="00AE205F" w:rsidTr="005E3C06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06" w:rsidRPr="005E3C06" w:rsidRDefault="00A854C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с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труктура и система управления соответствуют специфике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ОО.</w:t>
      </w: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5E3C0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образовательной деятельности</w:t>
      </w:r>
    </w:p>
    <w:p w:rsidR="005E3C06" w:rsidRPr="005E3C06" w:rsidRDefault="005E3C06" w:rsidP="00A860CD">
      <w:pPr>
        <w:spacing w:line="240" w:lineRule="auto"/>
        <w:ind w:left="10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860CD" w:rsidRDefault="00903E09" w:rsidP="00A860C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всестороннего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3E09" w:rsidRDefault="00903E09" w:rsidP="00A860C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3E09" w:rsidRDefault="00903E09" w:rsidP="00903E09">
      <w:pPr>
        <w:pStyle w:val="a3"/>
        <w:numPr>
          <w:ilvl w:val="0"/>
          <w:numId w:val="12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</w:t>
      </w:r>
      <w:r w:rsidR="0032512F"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60 </w:t>
      </w:r>
      <w:r>
        <w:rPr>
          <w:rFonts w:hAnsi="Times New Roman" w:cs="Times New Roman"/>
          <w:color w:val="000000"/>
          <w:sz w:val="24"/>
          <w:szCs w:val="24"/>
        </w:rPr>
        <w:t>«Колосок»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алуги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E09" w:rsidRDefault="00903E09" w:rsidP="00903E09">
      <w:pPr>
        <w:pStyle w:val="a3"/>
        <w:numPr>
          <w:ilvl w:val="0"/>
          <w:numId w:val="12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</w:t>
      </w:r>
      <w:r w:rsidR="0032512F"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E09" w:rsidRDefault="00903E09" w:rsidP="00903E09">
      <w:pPr>
        <w:pStyle w:val="a3"/>
        <w:numPr>
          <w:ilvl w:val="0"/>
          <w:numId w:val="12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учитывая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E09" w:rsidRDefault="00903E09" w:rsidP="00903E09">
      <w:pPr>
        <w:pStyle w:val="a3"/>
        <w:numPr>
          <w:ilvl w:val="0"/>
          <w:numId w:val="12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адекватная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E09" w:rsidRDefault="00903E09" w:rsidP="00903E0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60 </w:t>
      </w:r>
      <w:r>
        <w:rPr>
          <w:rFonts w:hAnsi="Times New Roman" w:cs="Times New Roman"/>
          <w:color w:val="000000"/>
          <w:sz w:val="24"/>
          <w:szCs w:val="24"/>
        </w:rPr>
        <w:t>«Колосок»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алуги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рабочими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календарными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1549" w:rsidRDefault="00AD1549" w:rsidP="00903E0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60 </w:t>
      </w:r>
      <w:r>
        <w:rPr>
          <w:rFonts w:hAnsi="Times New Roman" w:cs="Times New Roman"/>
          <w:color w:val="000000"/>
          <w:sz w:val="24"/>
          <w:szCs w:val="24"/>
        </w:rPr>
        <w:t>«Колосок»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25.11.2022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1028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</w:t>
      </w:r>
      <w:r w:rsidR="0049203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60 </w:t>
      </w:r>
      <w:r>
        <w:rPr>
          <w:rFonts w:hAnsi="Times New Roman" w:cs="Times New Roman"/>
          <w:color w:val="000000"/>
          <w:sz w:val="24"/>
          <w:szCs w:val="24"/>
        </w:rPr>
        <w:t>«Колосок»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алуги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патриотическое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AD1549" w:rsidRDefault="00AD1549" w:rsidP="00903E0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</w:t>
      </w:r>
      <w:r w:rsidR="00DE3165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пами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1549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Полноценное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Партнерство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этнокультурной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860CD" w:rsidRPr="00A860CD" w:rsidRDefault="00A860CD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C06" w:rsidRDefault="00DD164F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посещает-</w:t>
      </w:r>
      <w:r w:rsidR="007C4BDF" w:rsidRPr="006929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2979" w:rsidRPr="006929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4BDF" w:rsidRPr="006929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4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от 1</w:t>
      </w:r>
      <w:r w:rsidR="00A860CD" w:rsidRPr="00A8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D7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сформировано 1</w:t>
      </w:r>
      <w:r w:rsidR="007C4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общеразвивающей направленности. Из них:</w:t>
      </w:r>
    </w:p>
    <w:p w:rsidR="00DD164F" w:rsidRPr="0032512F" w:rsidRDefault="007C4BDF" w:rsidP="000A042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042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64F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0A042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D164F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возраста - </w:t>
      </w:r>
      <w:r w:rsidR="00692979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DD164F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</w:t>
      </w:r>
      <w:r w:rsidR="000A042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164F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к;</w:t>
      </w:r>
    </w:p>
    <w:p w:rsidR="00DD164F" w:rsidRPr="0032512F" w:rsidRDefault="000A0425" w:rsidP="000A042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DD164F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DD164F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D164F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D164F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DD164F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:rsidR="00DD164F" w:rsidRPr="0032512F" w:rsidRDefault="000A0425" w:rsidP="000A042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2 с</w:t>
      </w:r>
      <w:r w:rsidR="00DD164F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DD164F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D164F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детей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76E5" w:rsidRPr="0032512F" w:rsidRDefault="000A0425" w:rsidP="000A042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76E5" w:rsidRPr="0032512F" w:rsidRDefault="000A0425" w:rsidP="000A042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 школе 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D76E5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29 детей.</w:t>
      </w:r>
    </w:p>
    <w:p w:rsidR="00DD164F" w:rsidRPr="005E3C06" w:rsidRDefault="00DD164F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C06" w:rsidRPr="00692979" w:rsidRDefault="005E3C06" w:rsidP="003B15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Распределение  детей по возрасту и полу:</w:t>
      </w:r>
    </w:p>
    <w:tbl>
      <w:tblPr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878"/>
        <w:gridCol w:w="1012"/>
        <w:gridCol w:w="1012"/>
        <w:gridCol w:w="1013"/>
        <w:gridCol w:w="1012"/>
        <w:gridCol w:w="1013"/>
        <w:gridCol w:w="1012"/>
        <w:gridCol w:w="1013"/>
      </w:tblGrid>
      <w:tr w:rsidR="005E3C06" w:rsidRPr="00692979" w:rsidTr="00A860CD">
        <w:tc>
          <w:tcPr>
            <w:tcW w:w="2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692979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692979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708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692979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D50AF1" w:rsidRPr="00692979" w:rsidTr="00A860CD">
        <w:tc>
          <w:tcPr>
            <w:tcW w:w="2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</w:t>
            </w:r>
          </w:p>
          <w:p w:rsidR="00D50AF1" w:rsidRPr="00692979" w:rsidRDefault="00D50AF1" w:rsidP="003B15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</w:t>
            </w:r>
          </w:p>
        </w:tc>
      </w:tr>
      <w:tr w:rsidR="00D50AF1" w:rsidRPr="00692979" w:rsidTr="00A860CD"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  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0A0425" w:rsidP="00692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2979"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0AF1" w:rsidRPr="00692979" w:rsidRDefault="000A0425" w:rsidP="00692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2979"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50AF1" w:rsidRPr="00692979" w:rsidTr="00A860CD"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девочек: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0A0425" w:rsidP="00692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2979"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0A0425" w:rsidP="00692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979"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50AF1" w:rsidRPr="00692979" w:rsidTr="00A860CD"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общей численности  дети- инвалиды: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AF1" w:rsidRPr="00692979" w:rsidTr="00A860CD"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девочки: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860CD" w:rsidRDefault="00A860CD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Уровень развития детей анализируется по итогам педагогической диагностики.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проведения диагностики: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диагностические занятия (по каждому разделу программы);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наблюдения, итоговые занятия.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диагностические карты освоения основной </w:t>
      </w:r>
      <w:r w:rsidR="00BF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 w:rsidR="00BF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образовательной программы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</w:t>
      </w:r>
      <w:r w:rsidR="00BF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№60 «Колосок» г</w:t>
      </w:r>
      <w:proofErr w:type="gramStart"/>
      <w:r w:rsidR="00BF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BF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алуги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47AA" w:rsidRDefault="000B47AA" w:rsidP="003B15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карта результатов педагогической деятельности</w:t>
      </w:r>
    </w:p>
    <w:p w:rsidR="005E3C06" w:rsidRDefault="000B47AA" w:rsidP="003B15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образовательным областям</w:t>
      </w:r>
    </w:p>
    <w:p w:rsidR="000B47AA" w:rsidRDefault="000B47AA" w:rsidP="003B15F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504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510"/>
        <w:gridCol w:w="537"/>
        <w:gridCol w:w="456"/>
        <w:gridCol w:w="456"/>
        <w:gridCol w:w="456"/>
        <w:gridCol w:w="473"/>
        <w:gridCol w:w="456"/>
        <w:gridCol w:w="505"/>
        <w:gridCol w:w="500"/>
        <w:gridCol w:w="456"/>
        <w:gridCol w:w="474"/>
        <w:gridCol w:w="483"/>
        <w:gridCol w:w="544"/>
        <w:gridCol w:w="639"/>
        <w:gridCol w:w="739"/>
        <w:gridCol w:w="636"/>
        <w:gridCol w:w="636"/>
        <w:gridCol w:w="636"/>
      </w:tblGrid>
      <w:tr w:rsidR="00D66B18" w:rsidTr="005D7ABD">
        <w:trPr>
          <w:trHeight w:val="1440"/>
        </w:trPr>
        <w:tc>
          <w:tcPr>
            <w:tcW w:w="1069" w:type="dxa"/>
            <w:vMerge w:val="restart"/>
          </w:tcPr>
          <w:p w:rsidR="000B47AA" w:rsidRPr="003C0E40" w:rsidRDefault="000B47AA" w:rsidP="003B15F8">
            <w:pPr>
              <w:ind w:left="28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B47AA" w:rsidRPr="003C0E40" w:rsidRDefault="000B47AA" w:rsidP="003B15F8">
            <w:pPr>
              <w:ind w:left="2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7AA" w:rsidRPr="003C0E40" w:rsidRDefault="000B47AA" w:rsidP="003B15F8">
            <w:pPr>
              <w:ind w:left="2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7AA" w:rsidRPr="003C0E40" w:rsidRDefault="000B47AA" w:rsidP="003B15F8">
            <w:pPr>
              <w:ind w:left="2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7AA" w:rsidRPr="003C0E40" w:rsidRDefault="000B47AA" w:rsidP="003B15F8">
            <w:pPr>
              <w:ind w:left="2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7AA" w:rsidRDefault="000B47AA" w:rsidP="003B15F8">
            <w:pPr>
              <w:ind w:left="28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gridSpan w:val="3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</w:t>
            </w:r>
            <w:proofErr w:type="spellEnd"/>
          </w:p>
          <w:p w:rsidR="000B47AA" w:rsidRPr="0083084D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</w:t>
            </w:r>
          </w:p>
          <w:p w:rsidR="000B47AA" w:rsidRDefault="000B47AA" w:rsidP="003B15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:rsidR="000B47AA" w:rsidRPr="00687400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</w:t>
            </w:r>
          </w:p>
          <w:p w:rsidR="000B47AA" w:rsidRPr="00687400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87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оммуника</w:t>
            </w:r>
            <w:proofErr w:type="spellEnd"/>
          </w:p>
          <w:p w:rsidR="000B47AA" w:rsidRPr="00687400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87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ивное</w:t>
            </w:r>
            <w:proofErr w:type="spellEnd"/>
          </w:p>
          <w:p w:rsidR="000B47AA" w:rsidRPr="00687400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</w:p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0B47AA" w:rsidRPr="00687400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</w:t>
            </w:r>
          </w:p>
          <w:p w:rsidR="000B47AA" w:rsidRPr="00687400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</w:p>
          <w:p w:rsidR="000B47AA" w:rsidRDefault="000B47AA" w:rsidP="003B15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  <w:gridSpan w:val="3"/>
          </w:tcPr>
          <w:p w:rsidR="000B47AA" w:rsidRPr="00687400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</w:t>
            </w:r>
          </w:p>
          <w:p w:rsidR="000B47AA" w:rsidRPr="00687400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</w:p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0B47AA" w:rsidRPr="00687400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Художетсвенно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0B47AA" w:rsidRPr="00687400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687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стетическое</w:t>
            </w:r>
          </w:p>
          <w:p w:rsidR="000B47AA" w:rsidRPr="00687400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</w:p>
          <w:p w:rsidR="000B47AA" w:rsidRPr="00687400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gridSpan w:val="3"/>
          </w:tcPr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B47AA" w:rsidRPr="0083084D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0B47AA" w:rsidRPr="0083084D" w:rsidRDefault="000B47AA" w:rsidP="003B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  <w:p w:rsidR="000B47AA" w:rsidRPr="0083084D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B18" w:rsidTr="005D7ABD">
        <w:trPr>
          <w:trHeight w:val="767"/>
        </w:trPr>
        <w:tc>
          <w:tcPr>
            <w:tcW w:w="1069" w:type="dxa"/>
            <w:vMerge/>
          </w:tcPr>
          <w:p w:rsidR="000B47AA" w:rsidRPr="003C0E40" w:rsidRDefault="000B47AA" w:rsidP="003B15F8">
            <w:pPr>
              <w:ind w:left="28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</w:p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</w:p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456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</w:p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</w:p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" w:type="dxa"/>
          </w:tcPr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456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</w:p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1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</w:p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5" w:type="dxa"/>
          </w:tcPr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456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</w:p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9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</w:p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5" w:type="dxa"/>
          </w:tcPr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44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</w:p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9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</w:p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7" w:type="dxa"/>
          </w:tcPr>
          <w:p w:rsidR="000B47AA" w:rsidRPr="00687400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636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</w:p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2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</w:p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" w:type="dxa"/>
          </w:tcPr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</w:tr>
      <w:tr w:rsidR="00D66B18" w:rsidTr="005D7ABD">
        <w:trPr>
          <w:trHeight w:val="465"/>
        </w:trPr>
        <w:tc>
          <w:tcPr>
            <w:tcW w:w="1069" w:type="dxa"/>
          </w:tcPr>
          <w:p w:rsidR="000B47AA" w:rsidRPr="003C0E40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510" w:type="dxa"/>
          </w:tcPr>
          <w:p w:rsidR="000B47AA" w:rsidRPr="00AC6B88" w:rsidRDefault="00D01E3E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  <w:p w:rsidR="000B47AA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:rsidR="000B47AA" w:rsidRPr="005D7ABD" w:rsidRDefault="005D7ABD" w:rsidP="007C4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C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:rsidR="000B47AA" w:rsidRDefault="00D01E3E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0B47AA" w:rsidRPr="005D7ABD" w:rsidRDefault="00D01E3E" w:rsidP="007C4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56" w:type="dxa"/>
          </w:tcPr>
          <w:p w:rsidR="000B47AA" w:rsidRPr="00AC6B88" w:rsidRDefault="00D01E3E" w:rsidP="007C4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87" w:type="dxa"/>
          </w:tcPr>
          <w:p w:rsidR="000B47AA" w:rsidRDefault="00D01E3E" w:rsidP="007C4B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0B47AA" w:rsidRPr="005D7ABD" w:rsidRDefault="007C4BDF" w:rsidP="00D01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0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0B47AA" w:rsidRPr="005D7ABD" w:rsidRDefault="005D7ABD" w:rsidP="00D01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0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0B47AA" w:rsidRDefault="007C4BDF" w:rsidP="00D01E3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D0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0B47AA" w:rsidRPr="005D7ABD" w:rsidRDefault="005D7ABD" w:rsidP="00D01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0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0B47AA" w:rsidRPr="005D7ABD" w:rsidRDefault="005D7ABD" w:rsidP="007C4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C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0B47AA" w:rsidRPr="005D7ABD" w:rsidRDefault="00D01E3E" w:rsidP="007C4B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4" w:type="dxa"/>
          </w:tcPr>
          <w:p w:rsidR="000B47AA" w:rsidRPr="00DF5233" w:rsidRDefault="005D7ABD" w:rsidP="00D01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0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0B47AA" w:rsidRPr="00D66B18" w:rsidRDefault="005D7ABD" w:rsidP="00D01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0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0B47AA" w:rsidRPr="005D7ABD" w:rsidRDefault="005D7ABD" w:rsidP="00D01E3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D0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0B47AA" w:rsidRPr="00DF5233" w:rsidRDefault="00D01E3E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22" w:type="dxa"/>
          </w:tcPr>
          <w:p w:rsidR="000B47AA" w:rsidRPr="00D66B18" w:rsidRDefault="00D32FDC" w:rsidP="00D01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0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0B47AA" w:rsidRPr="005D7ABD" w:rsidRDefault="00D32FDC" w:rsidP="00D01E3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D0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D66B18" w:rsidTr="005D7ABD">
        <w:trPr>
          <w:trHeight w:val="660"/>
        </w:trPr>
        <w:tc>
          <w:tcPr>
            <w:tcW w:w="1069" w:type="dxa"/>
          </w:tcPr>
          <w:p w:rsidR="00D66B18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="006E6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  <w:p w:rsidR="000B47AA" w:rsidRPr="006E67EF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гоги</w:t>
            </w:r>
            <w:proofErr w:type="spellEnd"/>
          </w:p>
          <w:p w:rsidR="000B47AA" w:rsidRPr="0083084D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:rsidR="000B47AA" w:rsidRPr="00CD1B5A" w:rsidRDefault="00D66B18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B47AA" w:rsidRPr="00CD1B5A" w:rsidRDefault="000B47AA" w:rsidP="003B1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0B47AA" w:rsidRPr="00CD1B5A" w:rsidRDefault="00D66B18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0B47AA" w:rsidRPr="00CD1B5A" w:rsidRDefault="000B47AA" w:rsidP="003B1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0B47AA" w:rsidRPr="00CD1B5A" w:rsidRDefault="00D66B18" w:rsidP="003B1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0B47AA" w:rsidRPr="00CD1B5A" w:rsidRDefault="00D66B18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B47AA" w:rsidRPr="00CD1B5A" w:rsidRDefault="000B47AA" w:rsidP="003B1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B47AA" w:rsidRPr="00CD1B5A" w:rsidRDefault="001A3454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0B47AA" w:rsidRPr="00CD1B5A" w:rsidRDefault="000B47AA" w:rsidP="003B1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</w:tcPr>
          <w:p w:rsidR="000B47AA" w:rsidRPr="00CD1B5A" w:rsidRDefault="001A3454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B47AA" w:rsidRPr="00CD1B5A" w:rsidRDefault="000B47AA" w:rsidP="003B1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B47AA" w:rsidRPr="00CD1B5A" w:rsidRDefault="00D66B18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4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B47AA" w:rsidRPr="00CD1B5A" w:rsidRDefault="000B47AA" w:rsidP="003B1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0B47AA" w:rsidRPr="00CD1B5A" w:rsidRDefault="001A3454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0B47AA" w:rsidRPr="00CD1B5A" w:rsidRDefault="000B47AA" w:rsidP="003B1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0B47AA" w:rsidRPr="00CD1B5A" w:rsidRDefault="00D66B18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7AA" w:rsidRPr="00CD1B5A" w:rsidRDefault="000B47AA" w:rsidP="003B1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B47AA" w:rsidRPr="00CD1B5A" w:rsidRDefault="00D66B18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47AA" w:rsidRPr="00CD1B5A" w:rsidRDefault="000B47AA" w:rsidP="003B1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0B47AA" w:rsidRPr="00CD1B5A" w:rsidRDefault="00D66B18" w:rsidP="001A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3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dxa"/>
          </w:tcPr>
          <w:p w:rsidR="000B47AA" w:rsidRPr="00CD1B5A" w:rsidRDefault="00D66B18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" w:type="dxa"/>
          </w:tcPr>
          <w:p w:rsidR="000B47AA" w:rsidRPr="00CD1B5A" w:rsidRDefault="00D66B18" w:rsidP="001A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0B47AA" w:rsidRPr="00CD1B5A" w:rsidRDefault="00D66B18" w:rsidP="001A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3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</w:tcPr>
          <w:p w:rsidR="000B47AA" w:rsidRPr="00CD1B5A" w:rsidRDefault="00D66B18" w:rsidP="001A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0B47AA" w:rsidRPr="00CD1B5A" w:rsidRDefault="001A3454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522" w:type="dxa"/>
          </w:tcPr>
          <w:p w:rsidR="000B47AA" w:rsidRPr="00CD1B5A" w:rsidRDefault="001A3454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  <w:p w:rsidR="000B47AA" w:rsidRPr="00CD1B5A" w:rsidRDefault="000B47AA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0B47AA" w:rsidRPr="00CD1B5A" w:rsidRDefault="001A3454" w:rsidP="003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</w:tbl>
    <w:p w:rsidR="000B47AA" w:rsidRDefault="000B47AA" w:rsidP="003B15F8">
      <w:pPr>
        <w:rPr>
          <w:rFonts w:ascii="Times New Roman" w:hAnsi="Times New Roman" w:cs="Times New Roman"/>
          <w:sz w:val="28"/>
          <w:szCs w:val="28"/>
        </w:rPr>
      </w:pPr>
    </w:p>
    <w:p w:rsidR="000B47AA" w:rsidRDefault="000B47AA" w:rsidP="003B15F8">
      <w:pPr>
        <w:rPr>
          <w:rFonts w:ascii="Times New Roman" w:hAnsi="Times New Roman" w:cs="Times New Roman"/>
          <w:sz w:val="24"/>
          <w:szCs w:val="24"/>
        </w:rPr>
      </w:pPr>
      <w:r w:rsidRPr="00FB261E">
        <w:rPr>
          <w:rFonts w:ascii="Times New Roman" w:hAnsi="Times New Roman" w:cs="Times New Roman"/>
          <w:sz w:val="24"/>
          <w:szCs w:val="24"/>
        </w:rPr>
        <w:t xml:space="preserve">Н.г.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261E">
        <w:rPr>
          <w:rFonts w:ascii="Times New Roman" w:hAnsi="Times New Roman" w:cs="Times New Roman"/>
          <w:sz w:val="24"/>
          <w:szCs w:val="24"/>
        </w:rPr>
        <w:t xml:space="preserve"> началогода</w:t>
      </w:r>
    </w:p>
    <w:p w:rsidR="000B47AA" w:rsidRDefault="000B47AA" w:rsidP="003B1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К.г. – конец года</w:t>
      </w:r>
    </w:p>
    <w:p w:rsidR="000B47AA" w:rsidRDefault="000B47AA" w:rsidP="003B1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динамика</w:t>
      </w:r>
    </w:p>
    <w:p w:rsidR="000B47AA" w:rsidRPr="000B47AA" w:rsidRDefault="000B47AA" w:rsidP="003B15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C06" w:rsidRPr="0032512F" w:rsidRDefault="005E3C06" w:rsidP="003B15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26EE6"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апреле </w:t>
      </w:r>
      <w:r w:rsidR="008B1EB8"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3165"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педагоги </w:t>
      </w:r>
      <w:r w:rsidR="00226EE6"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 обследование воспитанников подготовительн</w:t>
      </w:r>
      <w:r w:rsidR="00D32FDC"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предмет оценки </w:t>
      </w:r>
      <w:proofErr w:type="spellStart"/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 в количестве</w:t>
      </w:r>
      <w:r w:rsidR="00345EBE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EB8"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32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E3C06" w:rsidRPr="00D97EBF" w:rsidRDefault="005E3C06" w:rsidP="003B15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позволили оценить уровень </w:t>
      </w:r>
      <w:proofErr w:type="spellStart"/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5E3C06" w:rsidRPr="00D97EBF" w:rsidRDefault="005E3C06" w:rsidP="003B15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5B26DC"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C06" w:rsidRPr="00D97EBF" w:rsidRDefault="005E3C06" w:rsidP="003B15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5C72" w:rsidRPr="003E1B70" w:rsidRDefault="007E5C72" w:rsidP="007E5C72">
      <w:pPr>
        <w:pStyle w:val="11"/>
        <w:ind w:left="2811"/>
        <w:rPr>
          <w:sz w:val="24"/>
        </w:rPr>
      </w:pPr>
      <w:r w:rsidRPr="003E1B70">
        <w:rPr>
          <w:sz w:val="24"/>
        </w:rPr>
        <w:lastRenderedPageBreak/>
        <w:t>Оценка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взаимодействия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семьи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ДОО</w:t>
      </w:r>
    </w:p>
    <w:p w:rsidR="007E5C72" w:rsidRPr="003E1B70" w:rsidRDefault="007E5C72" w:rsidP="007E5C72">
      <w:pPr>
        <w:pStyle w:val="aa"/>
        <w:spacing w:before="6"/>
        <w:ind w:left="0"/>
        <w:jc w:val="left"/>
        <w:rPr>
          <w:b/>
          <w:sz w:val="24"/>
        </w:rPr>
      </w:pPr>
    </w:p>
    <w:p w:rsidR="007E5C72" w:rsidRPr="003E1B70" w:rsidRDefault="007E5C72" w:rsidP="007E5C72">
      <w:pPr>
        <w:pStyle w:val="aa"/>
        <w:spacing w:line="242" w:lineRule="auto"/>
        <w:ind w:right="221" w:firstLine="710"/>
        <w:rPr>
          <w:sz w:val="24"/>
        </w:rPr>
      </w:pPr>
      <w:r w:rsidRPr="003E1B70">
        <w:rPr>
          <w:sz w:val="24"/>
        </w:rPr>
        <w:t>Взаимодействие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педагогов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родителями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предполагает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взаимопомощь,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взаимоуважение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взаимодоверие,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знание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педагогами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условий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семейного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воспитания,</w:t>
      </w:r>
      <w:r w:rsidRPr="003E1B70">
        <w:rPr>
          <w:spacing w:val="58"/>
          <w:sz w:val="24"/>
        </w:rPr>
        <w:t xml:space="preserve"> </w:t>
      </w:r>
      <w:r w:rsidRPr="003E1B70">
        <w:rPr>
          <w:sz w:val="24"/>
        </w:rPr>
        <w:t>а</w:t>
      </w:r>
      <w:r w:rsidRPr="003E1B70">
        <w:rPr>
          <w:spacing w:val="57"/>
          <w:sz w:val="24"/>
        </w:rPr>
        <w:t xml:space="preserve"> </w:t>
      </w:r>
      <w:r w:rsidRPr="003E1B70">
        <w:rPr>
          <w:sz w:val="24"/>
        </w:rPr>
        <w:t>родителями</w:t>
      </w:r>
      <w:r w:rsidRPr="003E1B70">
        <w:rPr>
          <w:spacing w:val="51"/>
          <w:sz w:val="24"/>
        </w:rPr>
        <w:t xml:space="preserve"> </w:t>
      </w:r>
      <w:r w:rsidRPr="003E1B70">
        <w:rPr>
          <w:sz w:val="24"/>
        </w:rPr>
        <w:t>(законными</w:t>
      </w:r>
      <w:r w:rsidRPr="003E1B70">
        <w:rPr>
          <w:spacing w:val="61"/>
          <w:sz w:val="24"/>
        </w:rPr>
        <w:t xml:space="preserve"> </w:t>
      </w:r>
      <w:r w:rsidRPr="003E1B70">
        <w:rPr>
          <w:sz w:val="24"/>
        </w:rPr>
        <w:t>представителями)</w:t>
      </w:r>
      <w:r w:rsidRPr="003E1B70">
        <w:rPr>
          <w:spacing w:val="63"/>
          <w:sz w:val="24"/>
        </w:rPr>
        <w:t xml:space="preserve"> </w:t>
      </w:r>
      <w:r w:rsidRPr="003E1B70">
        <w:rPr>
          <w:sz w:val="24"/>
        </w:rPr>
        <w:t>–</w:t>
      </w:r>
      <w:r w:rsidRPr="003E1B70">
        <w:rPr>
          <w:spacing w:val="57"/>
          <w:sz w:val="24"/>
        </w:rPr>
        <w:t xml:space="preserve"> </w:t>
      </w:r>
      <w:r w:rsidRPr="003E1B70">
        <w:rPr>
          <w:sz w:val="24"/>
        </w:rPr>
        <w:t>условий</w:t>
      </w:r>
      <w:r w:rsidRPr="003E1B70">
        <w:rPr>
          <w:spacing w:val="55"/>
          <w:sz w:val="24"/>
        </w:rPr>
        <w:t xml:space="preserve"> </w:t>
      </w:r>
      <w:r w:rsidRPr="003E1B70">
        <w:rPr>
          <w:sz w:val="24"/>
        </w:rPr>
        <w:t>воспитания</w:t>
      </w:r>
      <w:r w:rsidRPr="003E1B70">
        <w:rPr>
          <w:spacing w:val="57"/>
          <w:sz w:val="24"/>
        </w:rPr>
        <w:t xml:space="preserve"> </w:t>
      </w:r>
      <w:r w:rsidRPr="003E1B70">
        <w:rPr>
          <w:sz w:val="24"/>
        </w:rPr>
        <w:t>в</w:t>
      </w:r>
      <w:r>
        <w:rPr>
          <w:sz w:val="24"/>
        </w:rPr>
        <w:t xml:space="preserve"> </w:t>
      </w:r>
      <w:r w:rsidRPr="003E1B70">
        <w:rPr>
          <w:sz w:val="24"/>
        </w:rPr>
        <w:t>детском саду. Также оно подразумевает обоюдное желание родителей и педагогов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поддерживать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контакты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друг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2"/>
          <w:sz w:val="24"/>
        </w:rPr>
        <w:t xml:space="preserve"> </w:t>
      </w:r>
      <w:r w:rsidRPr="003E1B70">
        <w:rPr>
          <w:sz w:val="24"/>
        </w:rPr>
        <w:t>другом.</w:t>
      </w:r>
    </w:p>
    <w:p w:rsidR="007E5C72" w:rsidRPr="003E1B70" w:rsidRDefault="007E5C72" w:rsidP="007E5C72">
      <w:pPr>
        <w:pStyle w:val="aa"/>
        <w:spacing w:line="242" w:lineRule="auto"/>
        <w:ind w:right="231" w:firstLine="710"/>
        <w:rPr>
          <w:sz w:val="24"/>
        </w:rPr>
      </w:pPr>
      <w:r w:rsidRPr="003E1B70">
        <w:rPr>
          <w:b/>
          <w:i/>
          <w:sz w:val="24"/>
        </w:rPr>
        <w:t>Цель</w:t>
      </w:r>
      <w:r w:rsidRPr="003E1B70">
        <w:rPr>
          <w:b/>
          <w:i/>
          <w:spacing w:val="1"/>
          <w:sz w:val="24"/>
        </w:rPr>
        <w:t xml:space="preserve"> </w:t>
      </w:r>
      <w:r w:rsidRPr="003E1B70">
        <w:rPr>
          <w:b/>
          <w:i/>
          <w:sz w:val="24"/>
        </w:rPr>
        <w:t>взаимодействия</w:t>
      </w:r>
      <w:r w:rsidRPr="003E1B70">
        <w:rPr>
          <w:b/>
          <w:i/>
          <w:spacing w:val="1"/>
          <w:sz w:val="24"/>
        </w:rPr>
        <w:t xml:space="preserve"> </w:t>
      </w:r>
      <w:r w:rsidRPr="003E1B70">
        <w:rPr>
          <w:sz w:val="24"/>
        </w:rPr>
        <w:t>–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установление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партнерских отношений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участников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педагогического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процесса,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приобщение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(законных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представителей)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жизни детского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сада.</w:t>
      </w:r>
    </w:p>
    <w:p w:rsidR="007E5C72" w:rsidRPr="003E1B70" w:rsidRDefault="007E5C72" w:rsidP="007E5C72">
      <w:pPr>
        <w:pStyle w:val="aa"/>
        <w:ind w:right="231" w:firstLine="710"/>
        <w:rPr>
          <w:sz w:val="24"/>
        </w:rPr>
      </w:pPr>
      <w:r w:rsidRPr="003E1B70">
        <w:rPr>
          <w:sz w:val="24"/>
        </w:rPr>
        <w:t xml:space="preserve">Педагогический коллектив </w:t>
      </w:r>
      <w:r>
        <w:rPr>
          <w:sz w:val="24"/>
        </w:rPr>
        <w:t>ОО</w:t>
      </w:r>
      <w:r w:rsidRPr="003E1B70">
        <w:rPr>
          <w:sz w:val="24"/>
        </w:rPr>
        <w:t xml:space="preserve"> активно внедряет разнообразные формы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взаимодействия с семьями воспитанников, которые позволяет достигнуть реального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сотрудничества,</w:t>
      </w:r>
      <w:r w:rsidRPr="003E1B70">
        <w:rPr>
          <w:spacing w:val="3"/>
          <w:sz w:val="24"/>
        </w:rPr>
        <w:t xml:space="preserve"> </w:t>
      </w:r>
      <w:r w:rsidRPr="003E1B70">
        <w:rPr>
          <w:sz w:val="24"/>
        </w:rPr>
        <w:t>осуществляемого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планомерно.</w:t>
      </w:r>
    </w:p>
    <w:p w:rsidR="007E5C72" w:rsidRPr="003E1B70" w:rsidRDefault="007E5C72" w:rsidP="007E5C72">
      <w:pPr>
        <w:pStyle w:val="aa"/>
        <w:ind w:right="224" w:firstLine="710"/>
        <w:rPr>
          <w:sz w:val="24"/>
        </w:rPr>
      </w:pPr>
      <w:r w:rsidRPr="003E1B70">
        <w:rPr>
          <w:sz w:val="24"/>
        </w:rPr>
        <w:t>При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приеме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ребенка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детский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сад,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(законные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представители)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знакомятся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локальными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актами,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которые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устанавливают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права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воспитанников,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права,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обязанности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ответственность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сфере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образования: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Уставом,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лицензией,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ООП</w:t>
      </w:r>
      <w:r w:rsidR="004C218A">
        <w:rPr>
          <w:sz w:val="24"/>
        </w:rPr>
        <w:t xml:space="preserve"> - ОП ДО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МБДОУ,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правилами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внутреннего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распорядка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воспитанников,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порядком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приема,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перевода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отчисления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воспитанников,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другими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нормативно-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правовыми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локальными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актами</w:t>
      </w:r>
      <w:r w:rsidRPr="003E1B70">
        <w:rPr>
          <w:spacing w:val="1"/>
          <w:sz w:val="24"/>
        </w:rPr>
        <w:t xml:space="preserve"> </w:t>
      </w:r>
      <w:r>
        <w:rPr>
          <w:sz w:val="24"/>
        </w:rPr>
        <w:t>ОО</w:t>
      </w:r>
      <w:r w:rsidRPr="003E1B70">
        <w:rPr>
          <w:sz w:val="24"/>
        </w:rPr>
        <w:t>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регламентирующими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организацию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осуществление образовательной деятельности, оказания услуг по присмотру и уходу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за</w:t>
      </w:r>
      <w:r w:rsidRPr="003E1B70">
        <w:rPr>
          <w:spacing w:val="2"/>
          <w:sz w:val="24"/>
        </w:rPr>
        <w:t xml:space="preserve"> </w:t>
      </w:r>
      <w:r w:rsidRPr="003E1B70">
        <w:rPr>
          <w:sz w:val="24"/>
        </w:rPr>
        <w:t>детьми.</w:t>
      </w:r>
    </w:p>
    <w:p w:rsidR="007E5C72" w:rsidRPr="003E1B70" w:rsidRDefault="007E5C72" w:rsidP="007E5C72">
      <w:pPr>
        <w:pStyle w:val="aa"/>
        <w:ind w:right="225" w:firstLine="710"/>
        <w:rPr>
          <w:sz w:val="24"/>
        </w:rPr>
      </w:pPr>
      <w:r w:rsidRPr="003E1B70">
        <w:rPr>
          <w:sz w:val="24"/>
        </w:rPr>
        <w:t>Обеспечена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доступность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для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ознакомления</w:t>
      </w:r>
      <w:r w:rsidRPr="003E1B70">
        <w:rPr>
          <w:spacing w:val="7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нормативно-правовыми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локальными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нормативными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актами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–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документы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размещены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официальном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сайте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учреждения.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Сайт</w:t>
      </w:r>
      <w:r w:rsidRPr="003E1B70">
        <w:rPr>
          <w:spacing w:val="1"/>
          <w:sz w:val="24"/>
        </w:rPr>
        <w:t xml:space="preserve"> </w:t>
      </w:r>
      <w:r>
        <w:rPr>
          <w:sz w:val="24"/>
        </w:rPr>
        <w:t>ОО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предоставляет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родителям возможность оперативного получения информации о жизни учреждения,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групп, о проводимых мероприятиях, праздниках, развлечениях, а также приглашает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активно вести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групповые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странички.</w:t>
      </w:r>
    </w:p>
    <w:p w:rsidR="007E5C72" w:rsidRPr="003E1B70" w:rsidRDefault="007E5C72" w:rsidP="007E5C72">
      <w:pPr>
        <w:pStyle w:val="aa"/>
        <w:spacing w:line="322" w:lineRule="exact"/>
        <w:ind w:left="1044"/>
        <w:rPr>
          <w:sz w:val="24"/>
        </w:rPr>
      </w:pPr>
      <w:r w:rsidRPr="003E1B70">
        <w:rPr>
          <w:sz w:val="24"/>
        </w:rPr>
        <w:t>В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учреждении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формируются</w:t>
      </w:r>
      <w:r w:rsidRPr="003E1B70">
        <w:rPr>
          <w:spacing w:val="2"/>
          <w:sz w:val="24"/>
        </w:rPr>
        <w:t xml:space="preserve"> </w:t>
      </w:r>
      <w:r w:rsidRPr="003E1B70">
        <w:rPr>
          <w:sz w:val="24"/>
        </w:rPr>
        <w:t>формы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работы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детского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сада</w:t>
      </w:r>
      <w:r w:rsidRPr="003E1B70">
        <w:rPr>
          <w:spacing w:val="-3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семьёй: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240" w:lineRule="auto"/>
        <w:ind w:left="1207"/>
        <w:contextualSpacing w:val="0"/>
        <w:jc w:val="both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общие</w:t>
      </w:r>
      <w:r w:rsidRPr="003E1B70">
        <w:rPr>
          <w:rFonts w:ascii="Times New Roman" w:hAnsi="Times New Roman" w:cs="Times New Roman"/>
          <w:spacing w:val="-5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и</w:t>
      </w:r>
      <w:r w:rsidRPr="003E1B70">
        <w:rPr>
          <w:rFonts w:ascii="Times New Roman" w:hAnsi="Times New Roman" w:cs="Times New Roman"/>
          <w:spacing w:val="-5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групповые</w:t>
      </w:r>
      <w:r w:rsidRPr="003E1B70">
        <w:rPr>
          <w:rFonts w:ascii="Times New Roman" w:hAnsi="Times New Roman" w:cs="Times New Roman"/>
          <w:spacing w:val="-4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родительские</w:t>
      </w:r>
      <w:r w:rsidRPr="003E1B70">
        <w:rPr>
          <w:rFonts w:ascii="Times New Roman" w:hAnsi="Times New Roman" w:cs="Times New Roman"/>
          <w:spacing w:val="-4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собрания;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5"/>
        </w:numPr>
        <w:tabs>
          <w:tab w:val="left" w:pos="1328"/>
        </w:tabs>
        <w:autoSpaceDE w:val="0"/>
        <w:autoSpaceDN w:val="0"/>
        <w:spacing w:after="0" w:line="240" w:lineRule="auto"/>
        <w:ind w:right="226" w:firstLine="782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беседы</w:t>
      </w:r>
      <w:r w:rsidRPr="003E1B70">
        <w:rPr>
          <w:rFonts w:ascii="Times New Roman" w:hAnsi="Times New Roman" w:cs="Times New Roman"/>
          <w:spacing w:val="42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и</w:t>
      </w:r>
      <w:r w:rsidRPr="003E1B70">
        <w:rPr>
          <w:rFonts w:ascii="Times New Roman" w:hAnsi="Times New Roman" w:cs="Times New Roman"/>
          <w:spacing w:val="42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консультации,</w:t>
      </w:r>
      <w:r w:rsidRPr="003E1B70">
        <w:rPr>
          <w:rFonts w:ascii="Times New Roman" w:hAnsi="Times New Roman" w:cs="Times New Roman"/>
          <w:spacing w:val="45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наглядная</w:t>
      </w:r>
      <w:r w:rsidRPr="003E1B70">
        <w:rPr>
          <w:rFonts w:ascii="Times New Roman" w:hAnsi="Times New Roman" w:cs="Times New Roman"/>
          <w:spacing w:val="44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пропаганда,</w:t>
      </w:r>
      <w:r w:rsidRPr="003E1B70">
        <w:rPr>
          <w:rFonts w:ascii="Times New Roman" w:hAnsi="Times New Roman" w:cs="Times New Roman"/>
          <w:spacing w:val="44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направленные</w:t>
      </w:r>
      <w:r w:rsidRPr="003E1B70">
        <w:rPr>
          <w:rFonts w:ascii="Times New Roman" w:hAnsi="Times New Roman" w:cs="Times New Roman"/>
          <w:spacing w:val="44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на</w:t>
      </w:r>
      <w:r w:rsidRPr="003E1B70">
        <w:rPr>
          <w:rFonts w:ascii="Times New Roman" w:hAnsi="Times New Roman" w:cs="Times New Roman"/>
          <w:spacing w:val="43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 xml:space="preserve">оказание </w:t>
      </w:r>
      <w:r w:rsidRPr="003E1B70">
        <w:rPr>
          <w:rFonts w:ascii="Times New Roman" w:hAnsi="Times New Roman" w:cs="Times New Roman"/>
          <w:spacing w:val="-67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педагогической помощи</w:t>
      </w:r>
      <w:r w:rsidRPr="003E1B70">
        <w:rPr>
          <w:rFonts w:ascii="Times New Roman" w:hAnsi="Times New Roman" w:cs="Times New Roman"/>
          <w:spacing w:val="1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семьям;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321" w:lineRule="exact"/>
        <w:ind w:left="1207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выставки,</w:t>
      </w:r>
      <w:r w:rsidRPr="003E1B70">
        <w:rPr>
          <w:rFonts w:ascii="Times New Roman" w:hAnsi="Times New Roman" w:cs="Times New Roman"/>
          <w:spacing w:val="-4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конкурсы,</w:t>
      </w:r>
      <w:r w:rsidRPr="003E1B70">
        <w:rPr>
          <w:rFonts w:ascii="Times New Roman" w:hAnsi="Times New Roman" w:cs="Times New Roman"/>
          <w:spacing w:val="-3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праздники</w:t>
      </w:r>
      <w:r w:rsidRPr="003E1B70">
        <w:rPr>
          <w:rFonts w:ascii="Times New Roman" w:hAnsi="Times New Roman" w:cs="Times New Roman"/>
          <w:spacing w:val="-6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и</w:t>
      </w:r>
      <w:r w:rsidRPr="003E1B70">
        <w:rPr>
          <w:rFonts w:ascii="Times New Roman" w:hAnsi="Times New Roman" w:cs="Times New Roman"/>
          <w:spacing w:val="-5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развлечения;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322" w:lineRule="exact"/>
        <w:ind w:left="1207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участие</w:t>
      </w:r>
      <w:r w:rsidRPr="003E1B70">
        <w:rPr>
          <w:rFonts w:ascii="Times New Roman" w:hAnsi="Times New Roman" w:cs="Times New Roman"/>
          <w:spacing w:val="-5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родителей</w:t>
      </w:r>
      <w:r w:rsidRPr="003E1B70">
        <w:rPr>
          <w:rFonts w:ascii="Times New Roman" w:hAnsi="Times New Roman" w:cs="Times New Roman"/>
          <w:spacing w:val="-5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(законных</w:t>
      </w:r>
      <w:r w:rsidRPr="003E1B70">
        <w:rPr>
          <w:rFonts w:ascii="Times New Roman" w:hAnsi="Times New Roman" w:cs="Times New Roman"/>
          <w:spacing w:val="-8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представителей)</w:t>
      </w:r>
      <w:r w:rsidRPr="003E1B70">
        <w:rPr>
          <w:rFonts w:ascii="Times New Roman" w:hAnsi="Times New Roman" w:cs="Times New Roman"/>
          <w:spacing w:val="-6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в</w:t>
      </w:r>
      <w:r w:rsidRPr="003E1B70">
        <w:rPr>
          <w:rFonts w:ascii="Times New Roman" w:hAnsi="Times New Roman" w:cs="Times New Roman"/>
          <w:spacing w:val="-6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проектной</w:t>
      </w:r>
      <w:r w:rsidRPr="003E1B70">
        <w:rPr>
          <w:rFonts w:ascii="Times New Roman" w:hAnsi="Times New Roman" w:cs="Times New Roman"/>
          <w:spacing w:val="-6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деятельности;</w:t>
      </w:r>
    </w:p>
    <w:p w:rsidR="007E5C72" w:rsidRDefault="007E5C72" w:rsidP="007E5C72">
      <w:pPr>
        <w:pStyle w:val="a3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240" w:lineRule="auto"/>
        <w:ind w:left="1207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информирование</w:t>
      </w:r>
      <w:r w:rsidRPr="003E1B70">
        <w:rPr>
          <w:rFonts w:ascii="Times New Roman" w:hAnsi="Times New Roman" w:cs="Times New Roman"/>
          <w:spacing w:val="-7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средствами</w:t>
      </w:r>
      <w:r w:rsidRPr="003E1B70">
        <w:rPr>
          <w:rFonts w:ascii="Times New Roman" w:hAnsi="Times New Roman" w:cs="Times New Roman"/>
          <w:spacing w:val="-8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сайта</w:t>
      </w:r>
      <w:r w:rsidR="00D32FDC">
        <w:rPr>
          <w:rFonts w:ascii="Times New Roman" w:hAnsi="Times New Roman" w:cs="Times New Roman"/>
          <w:sz w:val="24"/>
        </w:rPr>
        <w:t>;</w:t>
      </w:r>
    </w:p>
    <w:p w:rsidR="00D32FDC" w:rsidRDefault="00D32FDC" w:rsidP="007E5C72">
      <w:pPr>
        <w:pStyle w:val="a3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240" w:lineRule="auto"/>
        <w:ind w:left="120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информирование через социальные сети «Одноклассники», «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D32FDC" w:rsidRPr="003E1B70" w:rsidRDefault="00D32FDC" w:rsidP="007E5C72">
      <w:pPr>
        <w:pStyle w:val="a3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240" w:lineRule="auto"/>
        <w:ind w:left="120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информирование через мессенджер «</w:t>
      </w:r>
      <w:r>
        <w:rPr>
          <w:rFonts w:ascii="Times New Roman" w:hAnsi="Times New Roman" w:cs="Times New Roman"/>
          <w:sz w:val="24"/>
          <w:lang w:val="en-US"/>
        </w:rPr>
        <w:t>Telegram</w:t>
      </w:r>
      <w:r>
        <w:rPr>
          <w:rFonts w:ascii="Times New Roman" w:hAnsi="Times New Roman" w:cs="Times New Roman"/>
          <w:sz w:val="24"/>
        </w:rPr>
        <w:t>».</w:t>
      </w:r>
    </w:p>
    <w:p w:rsidR="007E5C72" w:rsidRPr="003E1B70" w:rsidRDefault="007E5C72" w:rsidP="007E5C72">
      <w:pPr>
        <w:pStyle w:val="aa"/>
        <w:spacing w:line="322" w:lineRule="exact"/>
        <w:ind w:left="1044"/>
        <w:rPr>
          <w:sz w:val="24"/>
        </w:rPr>
      </w:pPr>
      <w:r w:rsidRPr="003E1B70">
        <w:rPr>
          <w:sz w:val="24"/>
        </w:rPr>
        <w:t>За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202</w:t>
      </w:r>
      <w:r w:rsidR="00310D81">
        <w:rPr>
          <w:sz w:val="24"/>
        </w:rPr>
        <w:t>3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г. были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запланированы</w:t>
      </w:r>
      <w:r w:rsidRPr="003E1B70">
        <w:rPr>
          <w:spacing w:val="-3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-3"/>
          <w:sz w:val="24"/>
        </w:rPr>
        <w:t xml:space="preserve"> </w:t>
      </w:r>
      <w:r w:rsidRPr="003E1B70">
        <w:rPr>
          <w:sz w:val="24"/>
        </w:rPr>
        <w:t>реализованы</w:t>
      </w:r>
      <w:r w:rsidRPr="003E1B70">
        <w:rPr>
          <w:spacing w:val="-3"/>
          <w:sz w:val="24"/>
        </w:rPr>
        <w:t xml:space="preserve"> </w:t>
      </w:r>
      <w:r w:rsidRPr="003E1B70">
        <w:rPr>
          <w:sz w:val="24"/>
        </w:rPr>
        <w:t>следующие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мероприятия:</w:t>
      </w:r>
    </w:p>
    <w:p w:rsidR="007E5C72" w:rsidRPr="003E1B70" w:rsidRDefault="007E5C72" w:rsidP="000C7DEE">
      <w:pPr>
        <w:pStyle w:val="aa"/>
        <w:ind w:right="221" w:firstLine="710"/>
        <w:rPr>
          <w:sz w:val="24"/>
        </w:rPr>
      </w:pPr>
      <w:r w:rsidRPr="003E1B70">
        <w:rPr>
          <w:sz w:val="24"/>
        </w:rPr>
        <w:t>Родительские собрания</w:t>
      </w:r>
      <w:r w:rsidR="000C7DEE">
        <w:rPr>
          <w:sz w:val="24"/>
        </w:rPr>
        <w:t>, а</w:t>
      </w:r>
      <w:r w:rsidRPr="003E1B70">
        <w:rPr>
          <w:sz w:val="24"/>
        </w:rPr>
        <w:t>нкетирование</w:t>
      </w:r>
      <w:r w:rsidRPr="003E1B70">
        <w:rPr>
          <w:spacing w:val="7"/>
          <w:sz w:val="24"/>
        </w:rPr>
        <w:t xml:space="preserve"> </w:t>
      </w:r>
      <w:r w:rsidRPr="003E1B70">
        <w:rPr>
          <w:sz w:val="24"/>
        </w:rPr>
        <w:t>на</w:t>
      </w:r>
      <w:r w:rsidRPr="003E1B70">
        <w:rPr>
          <w:spacing w:val="80"/>
          <w:sz w:val="24"/>
        </w:rPr>
        <w:t xml:space="preserve"> </w:t>
      </w:r>
      <w:r w:rsidRPr="003E1B70">
        <w:rPr>
          <w:sz w:val="24"/>
        </w:rPr>
        <w:t>темы</w:t>
      </w:r>
      <w:r w:rsidR="000C7DEE">
        <w:rPr>
          <w:sz w:val="24"/>
        </w:rPr>
        <w:t>, оформлены и в течение года обновлялась информация на информационных стендах для родителей (законных представителей) воспитанников.</w:t>
      </w:r>
    </w:p>
    <w:p w:rsidR="004C218A" w:rsidRDefault="007E5C72" w:rsidP="004C218A">
      <w:pPr>
        <w:pStyle w:val="aa"/>
        <w:spacing w:line="322" w:lineRule="exact"/>
        <w:ind w:left="284" w:firstLine="760"/>
        <w:rPr>
          <w:sz w:val="24"/>
        </w:rPr>
      </w:pPr>
      <w:r w:rsidRPr="003E1B70">
        <w:rPr>
          <w:sz w:val="24"/>
        </w:rPr>
        <w:t>Совместные</w:t>
      </w:r>
      <w:r w:rsidRPr="003E1B70">
        <w:rPr>
          <w:spacing w:val="60"/>
          <w:sz w:val="24"/>
        </w:rPr>
        <w:t xml:space="preserve"> </w:t>
      </w:r>
      <w:r w:rsidRPr="003E1B70">
        <w:rPr>
          <w:sz w:val="24"/>
        </w:rPr>
        <w:t>праздники:</w:t>
      </w:r>
      <w:r w:rsidRPr="003E1B70">
        <w:rPr>
          <w:spacing w:val="60"/>
          <w:sz w:val="24"/>
        </w:rPr>
        <w:t xml:space="preserve"> </w:t>
      </w:r>
      <w:r w:rsidRPr="003E1B70">
        <w:rPr>
          <w:sz w:val="24"/>
        </w:rPr>
        <w:t>«Праздник</w:t>
      </w:r>
      <w:r w:rsidRPr="003E1B70">
        <w:rPr>
          <w:spacing w:val="59"/>
          <w:sz w:val="24"/>
        </w:rPr>
        <w:t xml:space="preserve"> </w:t>
      </w:r>
      <w:r w:rsidRPr="003E1B70">
        <w:rPr>
          <w:sz w:val="24"/>
        </w:rPr>
        <w:t>осени»,</w:t>
      </w:r>
      <w:r>
        <w:rPr>
          <w:sz w:val="24"/>
        </w:rPr>
        <w:t xml:space="preserve"> </w:t>
      </w:r>
      <w:r w:rsidR="001221AF">
        <w:rPr>
          <w:sz w:val="24"/>
        </w:rPr>
        <w:t xml:space="preserve">«Новый Год», «День защитника Отечества», «8 Марта», </w:t>
      </w:r>
      <w:r w:rsidR="00180E89">
        <w:rPr>
          <w:sz w:val="24"/>
        </w:rPr>
        <w:t>«Выпускной»</w:t>
      </w:r>
      <w:r w:rsidR="004C218A">
        <w:rPr>
          <w:sz w:val="24"/>
        </w:rPr>
        <w:t xml:space="preserve">. </w:t>
      </w:r>
    </w:p>
    <w:p w:rsidR="007E5C72" w:rsidRPr="003E1B70" w:rsidRDefault="007E5C72" w:rsidP="004C218A">
      <w:pPr>
        <w:pStyle w:val="aa"/>
        <w:spacing w:line="322" w:lineRule="exact"/>
        <w:ind w:left="284" w:firstLine="760"/>
        <w:rPr>
          <w:sz w:val="24"/>
        </w:rPr>
      </w:pPr>
      <w:r w:rsidRPr="003E1B70">
        <w:rPr>
          <w:sz w:val="24"/>
        </w:rPr>
        <w:t>Совместное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участие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конкурсах: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</w:t>
      </w:r>
      <w:r w:rsidR="000C7DEE">
        <w:rPr>
          <w:sz w:val="24"/>
        </w:rPr>
        <w:t>Осенние фантазии»</w:t>
      </w:r>
      <w:r w:rsidRPr="003E1B70">
        <w:rPr>
          <w:sz w:val="24"/>
        </w:rPr>
        <w:t>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</w:t>
      </w:r>
      <w:r w:rsidR="00D32FDC">
        <w:rPr>
          <w:sz w:val="24"/>
        </w:rPr>
        <w:t>В гостях у д</w:t>
      </w:r>
      <w:r w:rsidRPr="003E1B70">
        <w:rPr>
          <w:sz w:val="24"/>
        </w:rPr>
        <w:t>едушки Мороза», «</w:t>
      </w:r>
      <w:r w:rsidR="001221AF">
        <w:rPr>
          <w:sz w:val="24"/>
        </w:rPr>
        <w:t>Открытка для любимого папы</w:t>
      </w:r>
      <w:r w:rsidRPr="003E1B70">
        <w:rPr>
          <w:sz w:val="24"/>
        </w:rPr>
        <w:t>», «</w:t>
      </w:r>
      <w:r w:rsidR="001221AF">
        <w:rPr>
          <w:sz w:val="24"/>
        </w:rPr>
        <w:t xml:space="preserve">Букет </w:t>
      </w:r>
      <w:r w:rsidRPr="003E1B70">
        <w:rPr>
          <w:sz w:val="24"/>
        </w:rPr>
        <w:t>для мамы», «День космонавтики»,</w:t>
      </w:r>
      <w:r w:rsidR="001221AF">
        <w:rPr>
          <w:sz w:val="24"/>
        </w:rPr>
        <w:t xml:space="preserve"> «Светлая Пасха»,</w:t>
      </w:r>
      <w:r w:rsidRPr="003E1B70">
        <w:rPr>
          <w:sz w:val="24"/>
        </w:rPr>
        <w:t xml:space="preserve"> «Этот День Победы» позволило сплотить семью и детский сад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 дружный творческий коллектив.</w:t>
      </w:r>
    </w:p>
    <w:p w:rsidR="007E5C72" w:rsidRPr="003E1B70" w:rsidRDefault="007E5C72" w:rsidP="007E5C72">
      <w:pPr>
        <w:pStyle w:val="aa"/>
        <w:ind w:right="223" w:firstLine="710"/>
        <w:rPr>
          <w:sz w:val="24"/>
        </w:rPr>
      </w:pPr>
      <w:r w:rsidRPr="003E1B70">
        <w:rPr>
          <w:b/>
          <w:sz w:val="24"/>
        </w:rPr>
        <w:t>Вывод:</w:t>
      </w:r>
      <w:r w:rsidRPr="003E1B70">
        <w:rPr>
          <w:b/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>
        <w:rPr>
          <w:sz w:val="24"/>
        </w:rPr>
        <w:t>ОО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созданы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условия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для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максимального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удовлетворения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запросов родителей (законных представителей) детей дошкольного возраста по их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воспитанию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обучению.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(законные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представители)</w:t>
      </w:r>
      <w:r w:rsidRPr="003E1B70">
        <w:rPr>
          <w:spacing w:val="71"/>
          <w:sz w:val="24"/>
        </w:rPr>
        <w:t xml:space="preserve"> </w:t>
      </w:r>
      <w:r w:rsidRPr="003E1B70">
        <w:rPr>
          <w:sz w:val="24"/>
        </w:rPr>
        <w:t>получают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информацию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целях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задачах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учреждения,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имеют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возможность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обсуждать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различные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вопросы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пребывания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ребенка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детском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саду,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участвовать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жизнедеятельности учреждения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 его управлении. Взаимодействие с родителями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коллектив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учреждения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строит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принципах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сотрудничества.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этом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решает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приоритетные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задачи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повышение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педагогической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культуры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lastRenderedPageBreak/>
        <w:t>(законных</w:t>
      </w:r>
      <w:r w:rsidR="004C218A">
        <w:rPr>
          <w:sz w:val="24"/>
        </w:rPr>
        <w:t xml:space="preserve"> </w:t>
      </w:r>
      <w:r w:rsidR="00180E89">
        <w:rPr>
          <w:spacing w:val="-67"/>
          <w:sz w:val="24"/>
        </w:rPr>
        <w:t xml:space="preserve"> </w:t>
      </w:r>
      <w:r w:rsidRPr="003E1B70">
        <w:rPr>
          <w:sz w:val="24"/>
        </w:rPr>
        <w:t>представителей)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и приобщение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их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к участию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жизни детского сада.</w:t>
      </w:r>
    </w:p>
    <w:p w:rsidR="007E5C72" w:rsidRPr="003E1B70" w:rsidRDefault="007E5C72" w:rsidP="007E5C72">
      <w:pPr>
        <w:tabs>
          <w:tab w:val="left" w:pos="1005"/>
          <w:tab w:val="center" w:pos="5102"/>
        </w:tabs>
        <w:spacing w:line="294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E5C72" w:rsidRPr="003E1B70" w:rsidRDefault="007E5C72" w:rsidP="007E5C72">
      <w:pPr>
        <w:pStyle w:val="11"/>
        <w:spacing w:before="1"/>
        <w:ind w:right="226"/>
        <w:jc w:val="center"/>
        <w:rPr>
          <w:sz w:val="24"/>
        </w:rPr>
      </w:pPr>
      <w:r w:rsidRPr="003E1B70">
        <w:rPr>
          <w:sz w:val="24"/>
        </w:rPr>
        <w:t>Организация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образовательного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процесса</w:t>
      </w:r>
    </w:p>
    <w:p w:rsidR="007E5C72" w:rsidRPr="003E1B70" w:rsidRDefault="007E5C72" w:rsidP="007E5C72">
      <w:pPr>
        <w:pStyle w:val="aa"/>
        <w:spacing w:before="5"/>
        <w:ind w:left="0"/>
        <w:jc w:val="left"/>
        <w:rPr>
          <w:b/>
          <w:sz w:val="24"/>
        </w:rPr>
      </w:pPr>
    </w:p>
    <w:p w:rsidR="007E5C72" w:rsidRPr="003E1B70" w:rsidRDefault="007E5C72" w:rsidP="007E5C72">
      <w:pPr>
        <w:pStyle w:val="aa"/>
        <w:spacing w:before="1"/>
        <w:ind w:left="426" w:right="224" w:firstLine="708"/>
        <w:rPr>
          <w:sz w:val="24"/>
        </w:rPr>
      </w:pPr>
      <w:r w:rsidRPr="003E1B70">
        <w:rPr>
          <w:sz w:val="24"/>
        </w:rPr>
        <w:t>Образовательная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деятельность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>
        <w:rPr>
          <w:sz w:val="24"/>
        </w:rPr>
        <w:t>ОО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ведется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русском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языке,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очной форме, нормативный срок обучения по ООП</w:t>
      </w:r>
      <w:r w:rsidR="00F707F7">
        <w:rPr>
          <w:sz w:val="24"/>
        </w:rPr>
        <w:t>-ОП ДО МБДОУ №60 «Кол</w:t>
      </w:r>
      <w:r w:rsidR="006639A8">
        <w:rPr>
          <w:sz w:val="24"/>
        </w:rPr>
        <w:t>о</w:t>
      </w:r>
      <w:r w:rsidR="00F707F7">
        <w:rPr>
          <w:sz w:val="24"/>
        </w:rPr>
        <w:t>сок» г</w:t>
      </w:r>
      <w:proofErr w:type="gramStart"/>
      <w:r w:rsidR="00F707F7">
        <w:rPr>
          <w:sz w:val="24"/>
        </w:rPr>
        <w:t>.К</w:t>
      </w:r>
      <w:proofErr w:type="gramEnd"/>
      <w:r w:rsidR="00F707F7">
        <w:rPr>
          <w:sz w:val="24"/>
        </w:rPr>
        <w:t>алуги</w:t>
      </w:r>
      <w:r w:rsidRPr="003E1B70">
        <w:rPr>
          <w:sz w:val="24"/>
        </w:rPr>
        <w:t xml:space="preserve"> 6 лет, уровень образования –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дошкольное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образование.</w:t>
      </w:r>
    </w:p>
    <w:p w:rsidR="007E5C72" w:rsidRPr="003E1B70" w:rsidRDefault="007E5C72" w:rsidP="007E5C72">
      <w:pPr>
        <w:pStyle w:val="aa"/>
        <w:ind w:left="426" w:right="227" w:firstLine="708"/>
        <w:rPr>
          <w:sz w:val="24"/>
        </w:rPr>
      </w:pPr>
      <w:r w:rsidRPr="003E1B70">
        <w:rPr>
          <w:sz w:val="24"/>
        </w:rPr>
        <w:t xml:space="preserve">Образовательный процесс в </w:t>
      </w:r>
      <w:r>
        <w:rPr>
          <w:sz w:val="24"/>
        </w:rPr>
        <w:t>ОО</w:t>
      </w:r>
      <w:r w:rsidRPr="003E1B70">
        <w:rPr>
          <w:sz w:val="24"/>
        </w:rPr>
        <w:t xml:space="preserve"> строится в соответствии с учебным планом,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который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является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нормативным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актом,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устанавливающим</w:t>
      </w:r>
      <w:r w:rsidRPr="003E1B70">
        <w:rPr>
          <w:spacing w:val="71"/>
          <w:sz w:val="24"/>
        </w:rPr>
        <w:t xml:space="preserve"> </w:t>
      </w:r>
      <w:r w:rsidRPr="003E1B70">
        <w:rPr>
          <w:sz w:val="24"/>
        </w:rPr>
        <w:t>перечень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образовательных областей и объём учебного времени, отводимого на проведение</w:t>
      </w:r>
      <w:r w:rsidRPr="003E1B70">
        <w:rPr>
          <w:spacing w:val="1"/>
          <w:sz w:val="24"/>
        </w:rPr>
        <w:t xml:space="preserve"> </w:t>
      </w:r>
      <w:r w:rsidR="00B71993">
        <w:rPr>
          <w:sz w:val="24"/>
        </w:rPr>
        <w:t>организованной</w:t>
      </w:r>
      <w:r w:rsidRPr="003E1B70">
        <w:rPr>
          <w:sz w:val="24"/>
        </w:rPr>
        <w:t xml:space="preserve"> образовательной деятельности.</w:t>
      </w:r>
    </w:p>
    <w:p w:rsidR="007E5C72" w:rsidRPr="003E1B70" w:rsidRDefault="007E5C72" w:rsidP="007E5C72">
      <w:pPr>
        <w:pStyle w:val="aa"/>
        <w:spacing w:before="67"/>
        <w:ind w:left="426" w:right="238" w:firstLine="708"/>
        <w:rPr>
          <w:sz w:val="24"/>
        </w:rPr>
      </w:pPr>
      <w:r w:rsidRPr="003E1B70">
        <w:rPr>
          <w:sz w:val="24"/>
        </w:rPr>
        <w:t>Продолжительность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учебного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года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1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сентября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31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мая.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 учреждении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составлен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действует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годовой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календарный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учебный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график.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Количество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детей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каждой группы соответствует нормам</w:t>
      </w:r>
      <w:r w:rsidRPr="003E1B70">
        <w:rPr>
          <w:spacing w:val="2"/>
          <w:sz w:val="24"/>
        </w:rPr>
        <w:t xml:space="preserve"> </w:t>
      </w:r>
      <w:r w:rsidRPr="003E1B70">
        <w:rPr>
          <w:sz w:val="24"/>
        </w:rPr>
        <w:t>СанПиН.</w:t>
      </w:r>
    </w:p>
    <w:p w:rsidR="007E5C72" w:rsidRPr="003E1B70" w:rsidRDefault="007E5C72" w:rsidP="007E5C72">
      <w:pPr>
        <w:pStyle w:val="aa"/>
        <w:ind w:left="426" w:right="225" w:firstLine="708"/>
        <w:rPr>
          <w:sz w:val="24"/>
        </w:rPr>
      </w:pPr>
      <w:r w:rsidRPr="003E1B70">
        <w:rPr>
          <w:sz w:val="24"/>
        </w:rPr>
        <w:t>Основной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формой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организации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обучения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="00A75D0F">
        <w:rPr>
          <w:sz w:val="24"/>
        </w:rPr>
        <w:t>ОО</w:t>
      </w:r>
      <w:r w:rsidRPr="003E1B70">
        <w:rPr>
          <w:sz w:val="24"/>
        </w:rPr>
        <w:t xml:space="preserve"> явля</w:t>
      </w:r>
      <w:r>
        <w:rPr>
          <w:sz w:val="24"/>
        </w:rPr>
        <w:t>ю</w:t>
      </w:r>
      <w:r w:rsidRPr="003E1B70">
        <w:rPr>
          <w:sz w:val="24"/>
        </w:rPr>
        <w:t xml:space="preserve">тся </w:t>
      </w:r>
      <w:r>
        <w:rPr>
          <w:sz w:val="24"/>
        </w:rPr>
        <w:t>занятия</w:t>
      </w:r>
      <w:r w:rsidR="00A75D0F">
        <w:rPr>
          <w:sz w:val="24"/>
        </w:rPr>
        <w:t>.</w:t>
      </w:r>
      <w:r w:rsidRPr="003E1B70">
        <w:rPr>
          <w:sz w:val="24"/>
        </w:rPr>
        <w:t xml:space="preserve"> Он</w:t>
      </w:r>
      <w:r w:rsidR="00A75D0F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организу</w:t>
      </w:r>
      <w:r w:rsidR="00A75D0F">
        <w:rPr>
          <w:sz w:val="24"/>
        </w:rPr>
        <w:t>ю</w:t>
      </w:r>
      <w:r w:rsidRPr="003E1B70">
        <w:rPr>
          <w:sz w:val="24"/>
        </w:rPr>
        <w:t>тся и провод</w:t>
      </w:r>
      <w:r w:rsidR="00A75D0F">
        <w:rPr>
          <w:sz w:val="24"/>
        </w:rPr>
        <w:t>я</w:t>
      </w:r>
      <w:r w:rsidRPr="003E1B70">
        <w:rPr>
          <w:sz w:val="24"/>
        </w:rPr>
        <w:t xml:space="preserve">тся педагогами в соответствии с основной </w:t>
      </w:r>
      <w:r w:rsidR="00A75D0F">
        <w:rPr>
          <w:sz w:val="24"/>
        </w:rPr>
        <w:t>обще</w:t>
      </w:r>
      <w:r w:rsidRPr="003E1B70">
        <w:rPr>
          <w:sz w:val="24"/>
        </w:rPr>
        <w:t>образовательной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программой ДО</w:t>
      </w:r>
      <w:r w:rsidR="00F707F7">
        <w:rPr>
          <w:sz w:val="24"/>
        </w:rPr>
        <w:t>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рабочими программами педагогов.</w:t>
      </w:r>
    </w:p>
    <w:p w:rsidR="007E5C72" w:rsidRPr="003E1B70" w:rsidRDefault="00A75D0F" w:rsidP="007E5C72">
      <w:pPr>
        <w:pStyle w:val="aa"/>
        <w:spacing w:before="3"/>
        <w:ind w:left="426" w:right="226" w:firstLine="708"/>
        <w:rPr>
          <w:sz w:val="24"/>
        </w:rPr>
      </w:pPr>
      <w:r>
        <w:rPr>
          <w:sz w:val="24"/>
        </w:rPr>
        <w:t>Занятия</w:t>
      </w:r>
      <w:r w:rsidR="007E5C72" w:rsidRPr="003E1B70">
        <w:rPr>
          <w:sz w:val="24"/>
        </w:rPr>
        <w:t xml:space="preserve"> провод</w:t>
      </w:r>
      <w:r>
        <w:rPr>
          <w:sz w:val="24"/>
        </w:rPr>
        <w:t>я</w:t>
      </w:r>
      <w:r w:rsidR="007E5C72" w:rsidRPr="003E1B70">
        <w:rPr>
          <w:sz w:val="24"/>
        </w:rPr>
        <w:t>тся по подгруппам</w:t>
      </w:r>
      <w:r w:rsidR="007E5C72" w:rsidRPr="003E1B70">
        <w:rPr>
          <w:spacing w:val="1"/>
          <w:sz w:val="24"/>
        </w:rPr>
        <w:t xml:space="preserve"> </w:t>
      </w:r>
      <w:r w:rsidR="007E5C72" w:rsidRPr="003E1B70">
        <w:rPr>
          <w:sz w:val="24"/>
        </w:rPr>
        <w:t>и</w:t>
      </w:r>
      <w:r w:rsidR="007E5C72" w:rsidRPr="003E1B70">
        <w:rPr>
          <w:spacing w:val="1"/>
          <w:sz w:val="24"/>
        </w:rPr>
        <w:t xml:space="preserve"> </w:t>
      </w:r>
      <w:r w:rsidR="00180E89">
        <w:rPr>
          <w:spacing w:val="1"/>
          <w:sz w:val="24"/>
        </w:rPr>
        <w:t>фронтально</w:t>
      </w:r>
      <w:r w:rsidR="007E5C72" w:rsidRPr="003E1B70">
        <w:rPr>
          <w:sz w:val="24"/>
        </w:rPr>
        <w:t>.</w:t>
      </w:r>
      <w:r w:rsidR="007E5C72" w:rsidRPr="003E1B70">
        <w:rPr>
          <w:spacing w:val="1"/>
          <w:sz w:val="24"/>
        </w:rPr>
        <w:t xml:space="preserve"> </w:t>
      </w:r>
      <w:r w:rsidR="007E5C72" w:rsidRPr="003E1B70">
        <w:rPr>
          <w:sz w:val="24"/>
        </w:rPr>
        <w:t>Музыкальные</w:t>
      </w:r>
      <w:r w:rsidR="007E5C72" w:rsidRPr="003E1B70">
        <w:rPr>
          <w:spacing w:val="1"/>
          <w:sz w:val="24"/>
        </w:rPr>
        <w:t xml:space="preserve"> </w:t>
      </w:r>
      <w:r w:rsidR="007E5C72" w:rsidRPr="003E1B70">
        <w:rPr>
          <w:sz w:val="24"/>
        </w:rPr>
        <w:t>и</w:t>
      </w:r>
      <w:r w:rsidR="007E5C72" w:rsidRPr="003E1B70">
        <w:rPr>
          <w:spacing w:val="1"/>
          <w:sz w:val="24"/>
        </w:rPr>
        <w:t xml:space="preserve"> </w:t>
      </w:r>
      <w:r w:rsidR="007E5C72" w:rsidRPr="003E1B70">
        <w:rPr>
          <w:sz w:val="24"/>
        </w:rPr>
        <w:t>физкультурные</w:t>
      </w:r>
      <w:r w:rsidR="007E5C72" w:rsidRPr="003E1B70">
        <w:rPr>
          <w:spacing w:val="1"/>
          <w:sz w:val="24"/>
        </w:rPr>
        <w:t xml:space="preserve"> </w:t>
      </w:r>
      <w:r w:rsidR="007E5C72" w:rsidRPr="003E1B70">
        <w:rPr>
          <w:sz w:val="24"/>
        </w:rPr>
        <w:t>занятия</w:t>
      </w:r>
      <w:r w:rsidR="007E5C72" w:rsidRPr="003E1B70">
        <w:rPr>
          <w:spacing w:val="1"/>
          <w:sz w:val="24"/>
        </w:rPr>
        <w:t xml:space="preserve"> </w:t>
      </w:r>
      <w:r w:rsidR="007E5C72" w:rsidRPr="003E1B70">
        <w:rPr>
          <w:sz w:val="24"/>
        </w:rPr>
        <w:t>проводятся</w:t>
      </w:r>
      <w:r w:rsidR="007E5C72" w:rsidRPr="003E1B70">
        <w:rPr>
          <w:spacing w:val="1"/>
          <w:sz w:val="24"/>
        </w:rPr>
        <w:t xml:space="preserve"> </w:t>
      </w:r>
      <w:r w:rsidR="00180E89">
        <w:rPr>
          <w:sz w:val="24"/>
        </w:rPr>
        <w:t>фронтально</w:t>
      </w:r>
      <w:r w:rsidR="007E5C72" w:rsidRPr="003E1B70">
        <w:rPr>
          <w:sz w:val="24"/>
        </w:rPr>
        <w:t>.</w:t>
      </w:r>
    </w:p>
    <w:p w:rsidR="007E5C72" w:rsidRPr="003E1B70" w:rsidRDefault="007E5C72" w:rsidP="007E5C72">
      <w:pPr>
        <w:pStyle w:val="aa"/>
        <w:ind w:left="426" w:right="233" w:firstLine="708"/>
        <w:rPr>
          <w:sz w:val="24"/>
        </w:rPr>
      </w:pPr>
      <w:r w:rsidRPr="003E1B70">
        <w:rPr>
          <w:sz w:val="24"/>
        </w:rPr>
        <w:t>В соответствии с Законом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Российской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Федерации «Об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образовании» (ст.</w:t>
      </w:r>
      <w:r w:rsidRPr="003E1B70">
        <w:rPr>
          <w:spacing w:val="70"/>
          <w:sz w:val="24"/>
        </w:rPr>
        <w:t xml:space="preserve"> </w:t>
      </w:r>
      <w:r w:rsidRPr="003E1B70">
        <w:rPr>
          <w:sz w:val="24"/>
        </w:rPr>
        <w:t>28,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 xml:space="preserve">29, 32) в структуре учебного плана МБДОУ выделены две части: </w:t>
      </w:r>
      <w:r w:rsidR="00F707F7">
        <w:rPr>
          <w:sz w:val="24"/>
        </w:rPr>
        <w:t>основная и часть, формируемая участниками образовательных отношений</w:t>
      </w:r>
      <w:r w:rsidRPr="003E1B70">
        <w:rPr>
          <w:sz w:val="24"/>
        </w:rPr>
        <w:t>.</w:t>
      </w:r>
      <w:r w:rsidRPr="003E1B70">
        <w:rPr>
          <w:spacing w:val="1"/>
          <w:sz w:val="24"/>
        </w:rPr>
        <w:t xml:space="preserve"> </w:t>
      </w:r>
    </w:p>
    <w:p w:rsidR="007E5C72" w:rsidRPr="003E1B70" w:rsidRDefault="007E5C72" w:rsidP="007E5C72">
      <w:pPr>
        <w:pStyle w:val="aa"/>
        <w:ind w:left="426" w:right="224" w:firstLine="708"/>
        <w:rPr>
          <w:sz w:val="24"/>
        </w:rPr>
      </w:pPr>
      <w:r w:rsidRPr="003E1B70">
        <w:rPr>
          <w:sz w:val="24"/>
        </w:rPr>
        <w:t>Содержание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воспитательно-образовательного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процесса</w:t>
      </w:r>
      <w:r w:rsidRPr="003E1B70">
        <w:rPr>
          <w:spacing w:val="71"/>
          <w:sz w:val="24"/>
        </w:rPr>
        <w:t xml:space="preserve"> </w:t>
      </w:r>
      <w:r w:rsidRPr="003E1B70">
        <w:rPr>
          <w:sz w:val="24"/>
        </w:rPr>
        <w:t>включает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совокупность</w:t>
      </w:r>
      <w:r w:rsidRPr="003E1B70">
        <w:rPr>
          <w:spacing w:val="1"/>
          <w:sz w:val="24"/>
        </w:rPr>
        <w:t xml:space="preserve"> </w:t>
      </w:r>
      <w:r w:rsidR="00F707F7">
        <w:rPr>
          <w:spacing w:val="1"/>
          <w:sz w:val="24"/>
        </w:rPr>
        <w:t xml:space="preserve">пяти </w:t>
      </w:r>
      <w:r w:rsidRPr="003E1B70">
        <w:rPr>
          <w:sz w:val="24"/>
        </w:rPr>
        <w:t>образовательных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областей: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«Социально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–</w:t>
      </w:r>
      <w:r w:rsidRPr="003E1B70">
        <w:rPr>
          <w:spacing w:val="71"/>
          <w:sz w:val="24"/>
        </w:rPr>
        <w:t xml:space="preserve"> </w:t>
      </w:r>
      <w:r w:rsidRPr="003E1B70">
        <w:rPr>
          <w:sz w:val="24"/>
        </w:rPr>
        <w:t>коммуникативное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развитие»,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«Познавательное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развитие»,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«Речевое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развитие»,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«Художественно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–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эстетическое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развитие»,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«Физическое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развитие»,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которые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обеспечивают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разностороннее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учетом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возрастных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индивидуальных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особенностей.</w:t>
      </w:r>
    </w:p>
    <w:p w:rsidR="007E5C72" w:rsidRPr="003E1B70" w:rsidRDefault="007E5C72" w:rsidP="007E5C72">
      <w:pPr>
        <w:pStyle w:val="aa"/>
        <w:spacing w:before="1"/>
        <w:ind w:left="426" w:right="224" w:firstLine="708"/>
        <w:rPr>
          <w:sz w:val="24"/>
        </w:rPr>
      </w:pPr>
      <w:r w:rsidRPr="003E1B70">
        <w:rPr>
          <w:sz w:val="24"/>
        </w:rPr>
        <w:t>Учебный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план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МБДОУ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составлен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соответствии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основной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общеобразовательной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программой</w:t>
      </w:r>
      <w:r w:rsidR="00467E70">
        <w:rPr>
          <w:sz w:val="24"/>
        </w:rPr>
        <w:t xml:space="preserve"> – образовательной программой дошкольного образования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МБДОУ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№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60 «Колосок» г</w:t>
      </w:r>
      <w:proofErr w:type="gramStart"/>
      <w:r w:rsidRPr="003E1B70">
        <w:rPr>
          <w:sz w:val="24"/>
        </w:rPr>
        <w:t>.К</w:t>
      </w:r>
      <w:proofErr w:type="gramEnd"/>
      <w:r w:rsidRPr="003E1B70">
        <w:rPr>
          <w:sz w:val="24"/>
        </w:rPr>
        <w:t>алуги.</w:t>
      </w:r>
    </w:p>
    <w:p w:rsidR="007E5C72" w:rsidRPr="003E1B70" w:rsidRDefault="007E5C72" w:rsidP="007E5C72">
      <w:pPr>
        <w:pStyle w:val="aa"/>
        <w:spacing w:before="1"/>
        <w:ind w:left="426" w:right="224" w:firstLine="708"/>
        <w:rPr>
          <w:sz w:val="24"/>
        </w:rPr>
      </w:pP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 xml:space="preserve">Содержание программы способствует целостному развитию личности ребенка 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дошкольного</w:t>
      </w:r>
      <w:r w:rsidRPr="003E1B70">
        <w:rPr>
          <w:spacing w:val="5"/>
          <w:sz w:val="24"/>
        </w:rPr>
        <w:t xml:space="preserve"> </w:t>
      </w:r>
      <w:r w:rsidRPr="003E1B70">
        <w:rPr>
          <w:sz w:val="24"/>
        </w:rPr>
        <w:t>возраста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основным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направлениям: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after="0" w:line="314" w:lineRule="exact"/>
        <w:ind w:left="426" w:firstLine="708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физическое</w:t>
      </w:r>
      <w:r w:rsidRPr="003E1B70">
        <w:rPr>
          <w:rFonts w:ascii="Times New Roman" w:hAnsi="Times New Roman" w:cs="Times New Roman"/>
          <w:spacing w:val="-7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развитие;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after="0" w:line="322" w:lineRule="exact"/>
        <w:ind w:left="426" w:firstLine="708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познавательное;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after="0" w:line="322" w:lineRule="exact"/>
        <w:ind w:left="426" w:firstLine="708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речевое;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after="0" w:line="240" w:lineRule="auto"/>
        <w:ind w:left="426" w:firstLine="708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художественно-эстетическое;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after="0" w:line="322" w:lineRule="exact"/>
        <w:ind w:left="426" w:firstLine="708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социально-коммуникативное.</w:t>
      </w:r>
    </w:p>
    <w:p w:rsidR="007E5C72" w:rsidRPr="003E1B70" w:rsidRDefault="007E5C72" w:rsidP="007E5C72">
      <w:pPr>
        <w:pStyle w:val="aa"/>
        <w:ind w:left="426" w:right="228" w:firstLine="708"/>
        <w:rPr>
          <w:sz w:val="24"/>
        </w:rPr>
      </w:pPr>
      <w:r w:rsidRPr="003E1B70">
        <w:rPr>
          <w:sz w:val="24"/>
        </w:rPr>
        <w:t>Учебный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план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устанавливает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перечень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образовательных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областей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соответствии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с ФГОС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ДО и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объем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недельной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образовательной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нагрузки.</w:t>
      </w:r>
    </w:p>
    <w:p w:rsidR="007E5C72" w:rsidRPr="003E1B70" w:rsidRDefault="007E5C72" w:rsidP="007E5C72">
      <w:pPr>
        <w:pStyle w:val="aa"/>
        <w:ind w:left="426" w:right="219" w:firstLine="708"/>
        <w:rPr>
          <w:sz w:val="24"/>
        </w:rPr>
      </w:pPr>
      <w:r w:rsidRPr="003E1B70">
        <w:rPr>
          <w:sz w:val="24"/>
        </w:rPr>
        <w:t>Реализация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учебного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плана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предполагает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комплексность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подхода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обязательный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принципа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интеграции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образовательных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областей,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обеспечивающий развитие детей одновременно в разных областях в соответствии 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особенностями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воспитанников,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индивидуальными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склонностями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интересами детей.</w:t>
      </w:r>
    </w:p>
    <w:p w:rsidR="007E5C72" w:rsidRPr="003E1B70" w:rsidRDefault="007E5C72" w:rsidP="007E5C72">
      <w:pPr>
        <w:pStyle w:val="aa"/>
        <w:ind w:left="426" w:right="224" w:firstLine="708"/>
        <w:rPr>
          <w:sz w:val="24"/>
        </w:rPr>
      </w:pPr>
      <w:r w:rsidRPr="003E1B70">
        <w:rPr>
          <w:sz w:val="24"/>
        </w:rPr>
        <w:t>В образовательном процессе используется интегрированный подход, который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позволяет гибко реализовывать в режиме дня различные виды детской деятельности.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Организация</w:t>
      </w:r>
      <w:r w:rsidRPr="003E1B70">
        <w:rPr>
          <w:spacing w:val="30"/>
          <w:sz w:val="24"/>
        </w:rPr>
        <w:t xml:space="preserve"> </w:t>
      </w:r>
      <w:r w:rsidRPr="003E1B70">
        <w:rPr>
          <w:sz w:val="24"/>
        </w:rPr>
        <w:t>жизнедеятельности</w:t>
      </w:r>
      <w:r w:rsidRPr="003E1B70">
        <w:rPr>
          <w:spacing w:val="29"/>
          <w:sz w:val="24"/>
        </w:rPr>
        <w:t xml:space="preserve"> </w:t>
      </w:r>
      <w:r w:rsidRPr="003E1B70">
        <w:rPr>
          <w:sz w:val="24"/>
        </w:rPr>
        <w:t>предусматривает,</w:t>
      </w:r>
      <w:r w:rsidRPr="003E1B70">
        <w:rPr>
          <w:spacing w:val="32"/>
          <w:sz w:val="24"/>
        </w:rPr>
        <w:t xml:space="preserve"> </w:t>
      </w:r>
      <w:r w:rsidRPr="003E1B70">
        <w:rPr>
          <w:sz w:val="24"/>
        </w:rPr>
        <w:t>как</w:t>
      </w:r>
      <w:r w:rsidRPr="003E1B70">
        <w:rPr>
          <w:spacing w:val="29"/>
          <w:sz w:val="24"/>
        </w:rPr>
        <w:t xml:space="preserve"> </w:t>
      </w:r>
      <w:r w:rsidRPr="003E1B70">
        <w:rPr>
          <w:sz w:val="24"/>
        </w:rPr>
        <w:t>организованные</w:t>
      </w:r>
      <w:r w:rsidRPr="003E1B70">
        <w:rPr>
          <w:spacing w:val="30"/>
          <w:sz w:val="24"/>
        </w:rPr>
        <w:t xml:space="preserve"> </w:t>
      </w:r>
      <w:r w:rsidRPr="003E1B70">
        <w:rPr>
          <w:sz w:val="24"/>
        </w:rPr>
        <w:t>педагогами совместно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детьми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(НОД,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развлечения)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формы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детской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деятельности,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так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самостоятельную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деятельность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детей.</w:t>
      </w:r>
    </w:p>
    <w:p w:rsidR="007E5C72" w:rsidRPr="003E1B70" w:rsidRDefault="007E5C72" w:rsidP="007E5C72">
      <w:pPr>
        <w:pStyle w:val="aa"/>
        <w:ind w:right="220" w:firstLine="710"/>
        <w:rPr>
          <w:sz w:val="24"/>
        </w:rPr>
      </w:pPr>
      <w:r w:rsidRPr="003E1B70">
        <w:rPr>
          <w:sz w:val="24"/>
        </w:rPr>
        <w:t>Построение образовательного процесса основывается на адекватных возрасту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формах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работы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детьми.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Выбор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форм</w:t>
      </w:r>
      <w:r w:rsidRPr="003E1B70">
        <w:rPr>
          <w:spacing w:val="1"/>
          <w:sz w:val="24"/>
        </w:rPr>
        <w:t xml:space="preserve"> </w:t>
      </w:r>
      <w:r w:rsidR="00467E70">
        <w:rPr>
          <w:spacing w:val="1"/>
          <w:sz w:val="24"/>
        </w:rPr>
        <w:t xml:space="preserve">и методов </w:t>
      </w:r>
      <w:r w:rsidRPr="003E1B70">
        <w:rPr>
          <w:sz w:val="24"/>
        </w:rPr>
        <w:t>работы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осуществляется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педагогами</w:t>
      </w:r>
      <w:r w:rsidRPr="003E1B70">
        <w:rPr>
          <w:spacing w:val="1"/>
          <w:sz w:val="24"/>
        </w:rPr>
        <w:t xml:space="preserve"> </w:t>
      </w:r>
      <w:r w:rsidR="00467E70">
        <w:rPr>
          <w:sz w:val="24"/>
        </w:rPr>
        <w:t xml:space="preserve">в соответствии с требованиями ФОП </w:t>
      </w:r>
      <w:proofErr w:type="gramStart"/>
      <w:r w:rsidR="00467E70">
        <w:rPr>
          <w:sz w:val="24"/>
        </w:rPr>
        <w:t>ДО</w:t>
      </w:r>
      <w:proofErr w:type="gramEnd"/>
      <w:r w:rsidR="00467E70">
        <w:rPr>
          <w:sz w:val="24"/>
        </w:rPr>
        <w:t>.</w:t>
      </w:r>
    </w:p>
    <w:p w:rsidR="007E5C72" w:rsidRPr="003E1B70" w:rsidRDefault="007E5C72" w:rsidP="007E5C72">
      <w:pPr>
        <w:pStyle w:val="aa"/>
        <w:spacing w:before="3"/>
        <w:ind w:right="225" w:firstLine="710"/>
        <w:rPr>
          <w:sz w:val="24"/>
        </w:rPr>
      </w:pP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работе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детьми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используются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преимущественно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игровые,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сюжетные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lastRenderedPageBreak/>
        <w:t>интегрированные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формы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образовательной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деятельности.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Обучение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происходит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опосредованно,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 процессе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увлекательной деятельности.</w:t>
      </w:r>
      <w:r w:rsidRPr="003E1B70">
        <w:rPr>
          <w:spacing w:val="1"/>
          <w:sz w:val="24"/>
        </w:rPr>
        <w:t xml:space="preserve"> </w:t>
      </w:r>
    </w:p>
    <w:p w:rsidR="007E5C72" w:rsidRPr="003E1B70" w:rsidRDefault="007E5C72" w:rsidP="007E5C72">
      <w:pPr>
        <w:pStyle w:val="aa"/>
        <w:ind w:right="222" w:firstLine="710"/>
        <w:rPr>
          <w:sz w:val="24"/>
        </w:rPr>
      </w:pPr>
      <w:r w:rsidRPr="003E1B70">
        <w:rPr>
          <w:sz w:val="24"/>
        </w:rPr>
        <w:t>Режим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дня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="0032512F">
        <w:rPr>
          <w:sz w:val="24"/>
        </w:rPr>
        <w:t>ОО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строится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соответствии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возрастными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психофизиологическими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особенностями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способствует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гармоничному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развитию,</w:t>
      </w:r>
      <w:r w:rsidRPr="003E1B70">
        <w:rPr>
          <w:spacing w:val="2"/>
          <w:sz w:val="24"/>
        </w:rPr>
        <w:t xml:space="preserve"> </w:t>
      </w:r>
      <w:r w:rsidRPr="003E1B70">
        <w:rPr>
          <w:sz w:val="24"/>
        </w:rPr>
        <w:t>а также социальному</w:t>
      </w:r>
      <w:r w:rsidRPr="003E1B70">
        <w:rPr>
          <w:spacing w:val="-5"/>
          <w:sz w:val="24"/>
        </w:rPr>
        <w:t xml:space="preserve"> </w:t>
      </w:r>
      <w:r w:rsidRPr="003E1B70">
        <w:rPr>
          <w:sz w:val="24"/>
        </w:rPr>
        <w:t>заказу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родителей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(законных</w:t>
      </w:r>
      <w:r w:rsidRPr="003E1B70">
        <w:rPr>
          <w:spacing w:val="-5"/>
          <w:sz w:val="24"/>
        </w:rPr>
        <w:t xml:space="preserve"> </w:t>
      </w:r>
      <w:r w:rsidRPr="003E1B70">
        <w:rPr>
          <w:sz w:val="24"/>
        </w:rPr>
        <w:t>представителей).</w:t>
      </w:r>
    </w:p>
    <w:p w:rsidR="007E5C72" w:rsidRPr="003E1B70" w:rsidRDefault="007E5C72" w:rsidP="007E5C72">
      <w:pPr>
        <w:pStyle w:val="aa"/>
        <w:ind w:right="227" w:firstLine="710"/>
        <w:rPr>
          <w:sz w:val="24"/>
        </w:rPr>
      </w:pPr>
      <w:r w:rsidRPr="003E1B70">
        <w:rPr>
          <w:sz w:val="24"/>
        </w:rPr>
        <w:t>Основу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режима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дня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составляет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точно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установленный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распорядок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сна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бодрствования,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приемов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пищи,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гигиенических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оздоровительных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процедур,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организованной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образовательной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деятельности,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прогулок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самостоятельной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деятельности детей. Режим дня скорректирован с учетом холодного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теплого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периодов. При осуществлении режимных моментов учитываются индивидуальные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особенности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ребенка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(длительность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сна,</w:t>
      </w:r>
      <w:r w:rsidRPr="003E1B70">
        <w:rPr>
          <w:spacing w:val="3"/>
          <w:sz w:val="24"/>
        </w:rPr>
        <w:t xml:space="preserve"> </w:t>
      </w:r>
      <w:r w:rsidRPr="003E1B70">
        <w:rPr>
          <w:sz w:val="24"/>
        </w:rPr>
        <w:t>темп деятельности и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т.д.).</w:t>
      </w:r>
    </w:p>
    <w:p w:rsidR="007E5C72" w:rsidRPr="003E1B70" w:rsidRDefault="007E5C72" w:rsidP="007E5C72">
      <w:pPr>
        <w:pStyle w:val="aa"/>
        <w:spacing w:line="242" w:lineRule="auto"/>
        <w:ind w:right="229" w:firstLine="710"/>
        <w:rPr>
          <w:sz w:val="24"/>
        </w:rPr>
      </w:pPr>
      <w:r w:rsidRPr="003E1B70">
        <w:rPr>
          <w:b/>
          <w:sz w:val="24"/>
        </w:rPr>
        <w:t>Вывод:</w:t>
      </w:r>
      <w:r w:rsidRPr="003E1B70">
        <w:rPr>
          <w:b/>
          <w:spacing w:val="1"/>
          <w:sz w:val="24"/>
        </w:rPr>
        <w:t xml:space="preserve"> </w:t>
      </w:r>
      <w:r w:rsidRPr="003E1B70">
        <w:rPr>
          <w:sz w:val="24"/>
        </w:rPr>
        <w:t>Организация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образовательного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процесса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 МБДОУ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организуется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 xml:space="preserve">соответствии с </w:t>
      </w:r>
      <w:r w:rsidR="00467E70">
        <w:rPr>
          <w:sz w:val="24"/>
        </w:rPr>
        <w:t>ООП – ОП ДО МБДОУ №60 «Колосок» г</w:t>
      </w:r>
      <w:proofErr w:type="gramStart"/>
      <w:r w:rsidR="00467E70">
        <w:rPr>
          <w:sz w:val="24"/>
        </w:rPr>
        <w:t>.К</w:t>
      </w:r>
      <w:proofErr w:type="gramEnd"/>
      <w:r w:rsidR="00467E70">
        <w:rPr>
          <w:sz w:val="24"/>
        </w:rPr>
        <w:t>алуги</w:t>
      </w:r>
      <w:r w:rsidRPr="003E1B70">
        <w:rPr>
          <w:sz w:val="24"/>
        </w:rPr>
        <w:t>, режимом дня, учебным планом,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календарным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графиком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расписанием</w:t>
      </w:r>
      <w:r w:rsidRPr="003E1B70">
        <w:rPr>
          <w:spacing w:val="2"/>
          <w:sz w:val="24"/>
        </w:rPr>
        <w:t xml:space="preserve"> </w:t>
      </w:r>
      <w:r w:rsidRPr="003E1B70">
        <w:rPr>
          <w:sz w:val="24"/>
        </w:rPr>
        <w:t>занятий.</w:t>
      </w:r>
    </w:p>
    <w:p w:rsidR="007E5C72" w:rsidRDefault="007E5C72" w:rsidP="003B15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образование</w:t>
      </w: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E3E64" w:rsidRPr="008E3E64" w:rsidRDefault="008E3E64" w:rsidP="008E3E64">
      <w:pPr>
        <w:rPr>
          <w:rFonts w:ascii="Times New Roman" w:hAnsi="Times New Roman" w:cs="Times New Roman"/>
          <w:sz w:val="24"/>
          <w:szCs w:val="24"/>
        </w:rPr>
      </w:pPr>
      <w:r w:rsidRPr="008E3E64">
        <w:rPr>
          <w:rFonts w:ascii="Times New Roman" w:hAnsi="Times New Roman" w:cs="Times New Roman"/>
          <w:sz w:val="24"/>
          <w:szCs w:val="24"/>
        </w:rPr>
        <w:t>В ОО в 202</w:t>
      </w:r>
      <w:r w:rsidR="00467E70">
        <w:rPr>
          <w:rFonts w:ascii="Times New Roman" w:hAnsi="Times New Roman" w:cs="Times New Roman"/>
          <w:sz w:val="24"/>
          <w:szCs w:val="24"/>
        </w:rPr>
        <w:t>3</w:t>
      </w:r>
      <w:r w:rsidRPr="008E3E6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67E70">
        <w:rPr>
          <w:rFonts w:ascii="Times New Roman" w:hAnsi="Times New Roman" w:cs="Times New Roman"/>
          <w:sz w:val="24"/>
          <w:szCs w:val="24"/>
        </w:rPr>
        <w:t>функционировали</w:t>
      </w:r>
      <w:r w:rsidRPr="008E3E64">
        <w:rPr>
          <w:rFonts w:ascii="Times New Roman" w:hAnsi="Times New Roman" w:cs="Times New Roman"/>
          <w:sz w:val="24"/>
          <w:szCs w:val="24"/>
        </w:rPr>
        <w:t xml:space="preserve"> дополнительные платные образовательные услуги: художественная гимнастика, футбол</w:t>
      </w:r>
      <w:r w:rsidR="00467E70">
        <w:rPr>
          <w:rFonts w:ascii="Times New Roman" w:hAnsi="Times New Roman" w:cs="Times New Roman"/>
          <w:sz w:val="24"/>
          <w:szCs w:val="24"/>
        </w:rPr>
        <w:t>, робототехника и танцы.</w:t>
      </w:r>
    </w:p>
    <w:p w:rsidR="005E3C06" w:rsidRPr="008E3E64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Оценка </w:t>
      </w:r>
      <w:proofErr w:type="gramStart"/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860CD" w:rsidRPr="00A860CD" w:rsidRDefault="00467E70" w:rsidP="00A860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Целью системы оценки качества образования в ОО является установление соответствие качества дошкольного образования Федеральному </w:t>
      </w:r>
      <w:r w:rsidR="003F5983">
        <w:rPr>
          <w:rFonts w:ascii="Times New Roman" w:hAnsi="Times New Roman" w:cs="Times New Roman"/>
          <w:color w:val="000000"/>
          <w:sz w:val="24"/>
          <w:szCs w:val="24"/>
        </w:rPr>
        <w:t>государственному образовательному стандарту дошкольн</w:t>
      </w:r>
      <w:r w:rsidR="00223E21">
        <w:rPr>
          <w:rFonts w:ascii="Times New Roman" w:hAnsi="Times New Roman" w:cs="Times New Roman"/>
          <w:color w:val="000000"/>
          <w:sz w:val="24"/>
          <w:szCs w:val="24"/>
        </w:rPr>
        <w:t xml:space="preserve">ого образования. </w:t>
      </w:r>
      <w:r w:rsidR="00A860CD" w:rsidRPr="00A860CD">
        <w:rPr>
          <w:rFonts w:ascii="Times New Roman" w:hAnsi="Times New Roman" w:cs="Times New Roman"/>
          <w:color w:val="000000"/>
          <w:sz w:val="24"/>
          <w:szCs w:val="24"/>
        </w:rPr>
        <w:t>Система качества дошкольного образования в ОО рассматривается как система контроля внутри ОО, которая включает в себя:</w:t>
      </w:r>
    </w:p>
    <w:p w:rsidR="00A860CD" w:rsidRPr="00A860CD" w:rsidRDefault="00A860CD" w:rsidP="00A860C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>качество методической работы;</w:t>
      </w:r>
    </w:p>
    <w:p w:rsidR="00A860CD" w:rsidRPr="00A860CD" w:rsidRDefault="00A860CD" w:rsidP="00A860C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A860CD" w:rsidRPr="00A860CD" w:rsidRDefault="00A860CD" w:rsidP="00A860C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A860CD" w:rsidRPr="00A860CD" w:rsidRDefault="00A860CD" w:rsidP="00A860C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>качество работы с педагогическими кадрами;</w:t>
      </w:r>
    </w:p>
    <w:p w:rsidR="00A860CD" w:rsidRPr="00A860CD" w:rsidRDefault="00A860CD" w:rsidP="00A860C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>качество развивающей предметно-пространственной среды.</w:t>
      </w:r>
    </w:p>
    <w:p w:rsidR="00A860CD" w:rsidRPr="00A860CD" w:rsidRDefault="00A860CD" w:rsidP="00A860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С целью повышения эффективности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воспитательно-образовательной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применяется педагогический мониторинг, который дает качественную и своевременную информацию, необходимую для принятия управленческих решений.</w:t>
      </w:r>
    </w:p>
    <w:p w:rsidR="00A860CD" w:rsidRPr="00A860CD" w:rsidRDefault="00A860CD" w:rsidP="00A860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>В ОО утверждено положение о внутренней системе оценки качества образования. Мониторинг качества образовательной деятельности в 202</w:t>
      </w:r>
      <w:r w:rsidR="00223E2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 году показал хорошую работу педагогического коллектива по всем показателям</w:t>
      </w:r>
      <w:r w:rsidR="007734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60CD" w:rsidRDefault="00A860CD" w:rsidP="00A860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здоровья и физического развития воспитанников удовлетворительное. </w:t>
      </w:r>
      <w:r w:rsidR="00223E21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73413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>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 В течение года воспитанники </w:t>
      </w:r>
      <w:r>
        <w:rPr>
          <w:rFonts w:ascii="Times New Roman" w:hAnsi="Times New Roman" w:cs="Times New Roman"/>
          <w:color w:val="000000"/>
          <w:sz w:val="24"/>
          <w:szCs w:val="24"/>
        </w:rPr>
        <w:t>и педагоги ОО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 успешно участвовали в конкурсах и мероприятиях различного уровня.</w:t>
      </w:r>
    </w:p>
    <w:p w:rsidR="007E5C72" w:rsidRPr="00A860CD" w:rsidRDefault="007E5C72" w:rsidP="00A860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1371" w:rsidRDefault="00D81371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Pr="005E3C0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кадрового обеспечения</w:t>
      </w:r>
    </w:p>
    <w:p w:rsidR="005E3C06" w:rsidRPr="005E3C06" w:rsidRDefault="00F50605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</w:t>
      </w:r>
      <w:proofErr w:type="gramStart"/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педагогами на 100 процентов согласно штатному расписанию. Всего </w:t>
      </w:r>
      <w:r w:rsidR="0075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педагогических работников - </w:t>
      </w:r>
      <w:r w:rsidR="00EA4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77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A4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Педагогический коллектив 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насчитывает 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5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и </w:t>
      </w:r>
      <w:r w:rsidR="0075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 w:rsidR="0075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77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педагогические работник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курсы п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овышения квалификации  (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дистанционно, очно</w:t>
      </w:r>
      <w:r w:rsidR="00265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860CD" w:rsidRPr="00A860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12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5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C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 же 2 повара.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Характеристика кадрового состава </w:t>
      </w:r>
      <w:r w:rsidR="00262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1419"/>
        <w:gridCol w:w="1031"/>
        <w:gridCol w:w="1802"/>
        <w:gridCol w:w="2128"/>
        <w:gridCol w:w="1802"/>
      </w:tblGrid>
      <w:tr w:rsidR="005E3C06" w:rsidRPr="005E3C06" w:rsidTr="005E3C06">
        <w:trPr>
          <w:trHeight w:val="269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2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имеют образование:</w:t>
            </w:r>
          </w:p>
        </w:tc>
      </w:tr>
      <w:tr w:rsidR="005E3C06" w:rsidRPr="005E3C06" w:rsidTr="005E3C06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 w:rsidR="0070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</w:p>
        </w:tc>
      </w:tr>
      <w:tr w:rsidR="005E3C06" w:rsidRPr="005E3C06" w:rsidTr="005E3C06">
        <w:trPr>
          <w:trHeight w:val="823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7512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223E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E21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223E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E21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223E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E21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223E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E21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C06" w:rsidRPr="005E3C06" w:rsidTr="005E3C06">
        <w:trPr>
          <w:trHeight w:val="554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воспитатели: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7512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3C06" w:rsidRPr="005E3C06" w:rsidTr="005E3C06">
        <w:trPr>
          <w:trHeight w:val="269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C06" w:rsidRPr="005E3C06" w:rsidTr="005E3C06">
        <w:trPr>
          <w:trHeight w:val="823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701534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C06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C06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01534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C06" w:rsidRPr="005E3C06" w:rsidTr="005E3C06">
        <w:trPr>
          <w:trHeight w:val="269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C06" w:rsidRPr="005E3C06" w:rsidTr="005E3C06">
        <w:trPr>
          <w:trHeight w:val="269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C06" w:rsidRPr="005E3C06" w:rsidTr="005E3C06">
        <w:trPr>
          <w:trHeight w:val="269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C06" w:rsidRPr="005E3C06" w:rsidTr="005E3C06">
        <w:trPr>
          <w:trHeight w:val="1376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0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ругие педагогические  работники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Распределение педагогического  персонала по возрасту:</w:t>
      </w:r>
    </w:p>
    <w:tbl>
      <w:tblPr>
        <w:tblW w:w="99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993"/>
        <w:gridCol w:w="1172"/>
        <w:gridCol w:w="747"/>
        <w:gridCol w:w="694"/>
        <w:gridCol w:w="746"/>
        <w:gridCol w:w="747"/>
        <w:gridCol w:w="746"/>
        <w:gridCol w:w="694"/>
        <w:gridCol w:w="1077"/>
      </w:tblGrid>
      <w:tr w:rsidR="005E3C06" w:rsidRPr="005E3C06" w:rsidTr="0032512F">
        <w:trPr>
          <w:trHeight w:val="272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62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полных лет:</w:t>
            </w:r>
          </w:p>
        </w:tc>
      </w:tr>
      <w:tr w:rsidR="005E3C06" w:rsidRPr="005E3C06" w:rsidTr="0032512F">
        <w:trPr>
          <w:trHeight w:val="14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06" w:rsidRPr="00223E21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55</w:t>
            </w:r>
          </w:p>
        </w:tc>
      </w:tr>
      <w:tr w:rsidR="005E3C06" w:rsidRPr="005E3C06" w:rsidTr="0032512F">
        <w:trPr>
          <w:trHeight w:val="962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7512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0A0425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0A0425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0A0425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0A0425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0A0425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0A0425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0A0425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0A0425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C06" w:rsidRPr="005E3C06" w:rsidTr="0032512F">
        <w:trPr>
          <w:trHeight w:val="560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воспитатели: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7512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C06" w:rsidRPr="005E3C06" w:rsidTr="0032512F">
        <w:trPr>
          <w:trHeight w:val="575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2D42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C06" w:rsidRPr="005E3C06" w:rsidTr="0032512F">
        <w:trPr>
          <w:trHeight w:val="833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совместитель)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2D42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C06" w:rsidRPr="005E3C06" w:rsidTr="0032512F">
        <w:trPr>
          <w:trHeight w:val="288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D52D42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C06" w:rsidRPr="005E3C06" w:rsidTr="0032512F">
        <w:trPr>
          <w:trHeight w:val="329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2D42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C06" w:rsidRPr="005E3C06" w:rsidTr="0032512F">
        <w:trPr>
          <w:trHeight w:val="404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D52D42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1375C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C06" w:rsidRPr="005E3C06" w:rsidTr="0032512F">
        <w:trPr>
          <w:trHeight w:val="978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педагогические  работники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D52D42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97D63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Распределение педагогического  персонала по стажу работы: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102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1849"/>
        <w:gridCol w:w="1032"/>
        <w:gridCol w:w="926"/>
        <w:gridCol w:w="1032"/>
        <w:gridCol w:w="1242"/>
        <w:gridCol w:w="1032"/>
        <w:gridCol w:w="941"/>
      </w:tblGrid>
      <w:tr w:rsidR="005E3C06" w:rsidRPr="005E3C06" w:rsidTr="0032512F">
        <w:trPr>
          <w:trHeight w:val="528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20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том числе имеют  педагогический стаж работы, лет:</w:t>
            </w:r>
          </w:p>
        </w:tc>
      </w:tr>
      <w:tr w:rsidR="005E3C06" w:rsidRPr="005E3C06" w:rsidTr="0032512F">
        <w:trPr>
          <w:trHeight w:val="1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06" w:rsidRPr="00223E21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</w:t>
            </w:r>
          </w:p>
          <w:p w:rsidR="005E3C06" w:rsidRPr="00223E21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15 лет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Более</w:t>
            </w:r>
          </w:p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 лет</w:t>
            </w:r>
          </w:p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C06" w:rsidRPr="005E3C06" w:rsidTr="0032512F">
        <w:trPr>
          <w:trHeight w:val="1057"/>
        </w:trPr>
        <w:tc>
          <w:tcPr>
            <w:tcW w:w="2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6F70F5" w:rsidP="00223E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3E21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</w:t>
      </w:r>
      <w:r w:rsidR="007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образовываются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3C06" w:rsidRPr="005E3C06" w:rsidRDefault="00723B3C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7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E3C06"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Оценка учебно-методического обеспечения</w:t>
      </w:r>
    </w:p>
    <w:p w:rsidR="00210A2C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22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21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созданы следующие условия для организации педагогического процесса: обогатилось содержание методического материала по образовательным областям: «Познавательное развитие», «Социально-коммуникативное развитие», «Речевое развитие», пополнился игровой и раздаточный материал дидактическими играми и пособиями, презентациями, сериями конспектов к тематическим неделям, разработанных педагогами ОО. В методическом кабинете пополнена библиография методической литературы и плакатов по темам комплексно-тематического планирования, регулярно организовывались выставки литературы и методического материала.</w:t>
      </w:r>
    </w:p>
    <w:p w:rsidR="002B61E1" w:rsidRDefault="002B61E1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3C" w:rsidRPr="005E3C06" w:rsidRDefault="006A753C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материально-технической базы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B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сформирована материально-техническая база для реализации </w:t>
      </w:r>
      <w:r w:rsidR="0021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– ОП ДО МБДОУ №60 «Колосок» г</w:t>
      </w:r>
      <w:proofErr w:type="gramStart"/>
      <w:r w:rsidR="0021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21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алуги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жизнеобеспечения и развития детей. В </w:t>
      </w:r>
      <w:r w:rsidR="00BB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оборудованы помещения:</w:t>
      </w:r>
    </w:p>
    <w:p w:rsidR="005E3C06" w:rsidRPr="005E3C06" w:rsidRDefault="00BB4984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групповые помещения – 1</w:t>
      </w:r>
      <w:r w:rsidR="000C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3C06" w:rsidRPr="005E3C06" w:rsidRDefault="00BB4984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кабинет заведующего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методический кабинет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музыкальный зал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физкультурный зал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пищеблок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прачечная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медицинский кабинет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кабинет </w:t>
      </w:r>
      <w:r w:rsidR="00BB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– психолога 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кабинет </w:t>
      </w:r>
      <w:r w:rsidR="00BB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– 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логопеда-1;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предметно-развивающей среды </w:t>
      </w:r>
      <w:r w:rsidR="00BB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 возрастные, индивидуальные особенности детей своей группы. Оборудованы групповые </w:t>
      </w:r>
      <w:r w:rsidR="00BB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игровую, познавательную, обеденную зоны.</w:t>
      </w:r>
    </w:p>
    <w:p w:rsidR="00070419" w:rsidRDefault="00070419" w:rsidP="003B15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0419" w:rsidRDefault="00070419" w:rsidP="003B15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5E3C06" w:rsidRPr="005E3C06" w:rsidRDefault="005E3C06" w:rsidP="003B15F8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показателей указывает на то, что </w:t>
      </w:r>
      <w:r w:rsidR="00E5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достаточную инфраструктуру, которая соответствует требованиям </w:t>
      </w:r>
      <w:r w:rsidR="007C0DD3" w:rsidRPr="000066EB">
        <w:rPr>
          <w:rFonts w:ascii="Times New Roman" w:hAnsi="Times New Roman"/>
          <w:sz w:val="24"/>
          <w:szCs w:val="28"/>
        </w:rPr>
        <w:t>Санитарны</w:t>
      </w:r>
      <w:r w:rsidR="007C0DD3">
        <w:rPr>
          <w:rFonts w:ascii="Times New Roman" w:hAnsi="Times New Roman"/>
          <w:sz w:val="24"/>
          <w:szCs w:val="28"/>
        </w:rPr>
        <w:t>х</w:t>
      </w:r>
      <w:r w:rsidR="007C0DD3" w:rsidRPr="000066EB">
        <w:rPr>
          <w:rFonts w:ascii="Times New Roman" w:hAnsi="Times New Roman"/>
          <w:sz w:val="24"/>
          <w:szCs w:val="28"/>
        </w:rPr>
        <w:t xml:space="preserve"> правил СП</w:t>
      </w:r>
      <w:r w:rsidR="007C0DD3">
        <w:rPr>
          <w:rFonts w:ascii="Times New Roman" w:hAnsi="Times New Roman"/>
          <w:sz w:val="24"/>
          <w:szCs w:val="28"/>
        </w:rPr>
        <w:t xml:space="preserve"> </w:t>
      </w:r>
      <w:r w:rsidR="007C0DD3" w:rsidRPr="000066EB">
        <w:rPr>
          <w:rFonts w:ascii="Times New Roman" w:hAnsi="Times New Roman"/>
          <w:sz w:val="24"/>
          <w:szCs w:val="28"/>
        </w:rPr>
        <w:t>2.4.3648-20 и СанПиН 1.2.3685-</w:t>
      </w:r>
      <w:r w:rsidR="007C0DD3">
        <w:rPr>
          <w:rFonts w:ascii="Times New Roman" w:hAnsi="Times New Roman"/>
          <w:sz w:val="24"/>
          <w:szCs w:val="28"/>
        </w:rPr>
        <w:t>21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позволяет реализовывать образовательные программы в полном объеме в соответствии с ФГОС </w:t>
      </w:r>
      <w:proofErr w:type="gramStart"/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C06" w:rsidRPr="005E3C06" w:rsidRDefault="00E544DF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ОО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укомплектован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370C" w:rsidRPr="00757B77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F370C" w:rsidRPr="00757B77">
        <w:rPr>
          <w:rFonts w:ascii="Times New Roman" w:hAnsi="Times New Roman" w:cs="Times New Roman"/>
          <w:sz w:val="24"/>
          <w:szCs w:val="24"/>
        </w:rPr>
        <w:t>Данные приведены по состоянию на 30.12.202</w:t>
      </w:r>
      <w:r w:rsidR="00210A2C" w:rsidRPr="00757B77">
        <w:rPr>
          <w:rFonts w:ascii="Times New Roman" w:hAnsi="Times New Roman" w:cs="Times New Roman"/>
          <w:sz w:val="24"/>
          <w:szCs w:val="24"/>
        </w:rPr>
        <w:t>3</w:t>
      </w:r>
      <w:r w:rsidR="000F370C" w:rsidRPr="00757B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3"/>
        <w:gridCol w:w="1302"/>
        <w:gridCol w:w="966"/>
      </w:tblGrid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r w:rsidRPr="00757B77">
              <w:br/>
            </w:r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F370C" w:rsidRPr="00757B77" w:rsidTr="0032512F"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Образовательнаядеятельность</w:t>
            </w:r>
          </w:p>
        </w:tc>
      </w:tr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rPr>
                <w:rFonts w:hAnsi="Times New Roman" w:cs="Times New Roman"/>
                <w:sz w:val="24"/>
                <w:szCs w:val="24"/>
              </w:rPr>
            </w:pPr>
            <w:r w:rsidRPr="00757B77">
              <w:rPr>
                <w:rFonts w:hAnsi="Times New Roman" w:cs="Times New Roman"/>
                <w:sz w:val="24"/>
                <w:szCs w:val="24"/>
              </w:rPr>
              <w:t>Общее</w:t>
            </w:r>
            <w:r w:rsidR="00A75D0F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="00E9227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="00E9227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обучаются</w:t>
            </w:r>
            <w:r w:rsidR="00E9227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по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программе</w:t>
            </w:r>
            <w:r w:rsidR="00E9227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="00E9227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  <w:p w:rsidR="000F370C" w:rsidRPr="00757B77" w:rsidRDefault="00E92279" w:rsidP="003B15F8">
            <w:pPr>
              <w:rPr>
                <w:rFonts w:hAnsi="Times New Roman" w:cs="Times New Roman"/>
                <w:sz w:val="24"/>
                <w:szCs w:val="24"/>
              </w:rPr>
            </w:pP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том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370C" w:rsidRPr="00757B77">
              <w:rPr>
                <w:rFonts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0F370C"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210A2C" w:rsidP="00C30F01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264</w:t>
            </w:r>
          </w:p>
        </w:tc>
      </w:tr>
      <w:tr w:rsidR="000F370C" w:rsidRPr="00757B77" w:rsidTr="0032512F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370C" w:rsidRPr="00757B77">
              <w:rPr>
                <w:rFonts w:hAnsi="Times New Roman" w:cs="Times New Roman"/>
                <w:sz w:val="24"/>
                <w:szCs w:val="24"/>
              </w:rPr>
              <w:t>режиме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полного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дня</w:t>
            </w:r>
            <w:proofErr w:type="gramEnd"/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 (12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часов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210A2C" w:rsidP="00C30F01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264</w:t>
            </w:r>
          </w:p>
        </w:tc>
      </w:tr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режиме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кратковременного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пребывания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 (3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–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5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часов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семейной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дошкольной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П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форме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семейного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-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r w:rsidR="000F370C" w:rsidRPr="00757B77">
              <w:br/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сопровождением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которое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организует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детский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Общее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возрасте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до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трех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210A2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102</w:t>
            </w:r>
          </w:p>
        </w:tc>
      </w:tr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Общее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возрасте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от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трех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до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восьми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210A2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162</w:t>
            </w:r>
          </w:p>
        </w:tc>
      </w:tr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вес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детей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от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общей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получают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услуги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присмотра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и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ухода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том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группах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  <w:r w:rsidRPr="00757B7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370C" w:rsidRPr="00757B77" w:rsidTr="0032512F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12-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часовогопребывания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C30F01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264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12</w:t>
            </w:r>
            <w:r w:rsidRPr="00757B77">
              <w:rPr>
                <w:rFonts w:hAnsi="Times New Roman" w:cs="Times New Roman"/>
                <w:sz w:val="24"/>
                <w:szCs w:val="24"/>
              </w:rPr>
              <w:t>–</w:t>
            </w:r>
            <w:r w:rsidRPr="00757B77">
              <w:rPr>
                <w:rFonts w:hAnsi="Times New Roman" w:cs="Times New Roman"/>
                <w:sz w:val="24"/>
                <w:szCs w:val="24"/>
              </w:rPr>
              <w:t>14-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часовогопребывания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К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руглосуточного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пребывания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вес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ОВЗ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от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общей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получают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услуги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370C" w:rsidRPr="00757B77" w:rsidTr="0032512F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П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коррекции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недостатков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физического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психического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proofErr w:type="gramStart"/>
            <w:r w:rsidRPr="00757B77">
              <w:rPr>
                <w:rFonts w:hAnsi="Times New Roman" w:cs="Times New Roman"/>
                <w:sz w:val="24"/>
                <w:szCs w:val="24"/>
              </w:rPr>
              <w:t>О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бучению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программе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="000F370C" w:rsidRPr="00757B77">
              <w:br/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F370C" w:rsidRPr="00757B77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П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рисмотру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уходу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32512F" w:rsidRDefault="000F370C" w:rsidP="003B15F8">
            <w:r w:rsidRPr="0032512F">
              <w:rPr>
                <w:rFonts w:hAnsi="Times New Roman" w:cs="Times New Roman"/>
                <w:sz w:val="24"/>
                <w:szCs w:val="24"/>
              </w:rPr>
              <w:t>Средний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показатель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пропущенных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по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болезни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дней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на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одного</w:t>
            </w:r>
            <w:r w:rsidRPr="0032512F">
              <w:br/>
            </w:r>
            <w:r w:rsidRPr="0032512F">
              <w:rPr>
                <w:rFonts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32512F" w:rsidRDefault="005B5ACC" w:rsidP="003B15F8">
            <w:r w:rsidRPr="0032512F">
              <w:rPr>
                <w:rFonts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ACC" w:rsidRPr="0032512F" w:rsidRDefault="005B5ACC" w:rsidP="003B15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2512F">
              <w:rPr>
                <w:rFonts w:hAnsi="Times New Roman" w:cs="Times New Roman"/>
                <w:sz w:val="24"/>
                <w:szCs w:val="24"/>
              </w:rPr>
              <w:t>ясли</w:t>
            </w:r>
            <w:r w:rsidRPr="0032512F">
              <w:rPr>
                <w:rFonts w:hAnsi="Times New Roman" w:cs="Times New Roman"/>
                <w:sz w:val="24"/>
                <w:szCs w:val="24"/>
              </w:rPr>
              <w:t xml:space="preserve"> 4,5,</w:t>
            </w:r>
          </w:p>
          <w:p w:rsidR="000F370C" w:rsidRPr="0032512F" w:rsidRDefault="005B5ACC" w:rsidP="003B15F8">
            <w:pPr>
              <w:jc w:val="center"/>
            </w:pPr>
            <w:r w:rsidRPr="0032512F">
              <w:rPr>
                <w:rFonts w:hAnsi="Times New Roman" w:cs="Times New Roman"/>
                <w:sz w:val="24"/>
                <w:szCs w:val="24"/>
              </w:rPr>
              <w:t>сад</w:t>
            </w:r>
            <w:r w:rsidRPr="0032512F">
              <w:rPr>
                <w:rFonts w:hAnsi="Times New Roman" w:cs="Times New Roman"/>
                <w:sz w:val="24"/>
                <w:szCs w:val="24"/>
              </w:rPr>
              <w:t xml:space="preserve"> 3,6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Общая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</w:t>
            </w:r>
            <w:r w:rsidR="005B5ACC" w:rsidRPr="00757B77">
              <w:rPr>
                <w:rFonts w:hAnsi="Times New Roman" w:cs="Times New Roman"/>
                <w:sz w:val="24"/>
                <w:szCs w:val="24"/>
              </w:rPr>
              <w:t>агогов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том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lastRenderedPageBreak/>
              <w:t>пед</w:t>
            </w:r>
            <w:r w:rsidR="005B5ACC" w:rsidRPr="00757B77">
              <w:rPr>
                <w:rFonts w:hAnsi="Times New Roman" w:cs="Times New Roman"/>
                <w:sz w:val="24"/>
                <w:szCs w:val="24"/>
              </w:rPr>
              <w:t>агогов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5B5ACC" w:rsidP="00757B77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2</w:t>
            </w:r>
            <w:r w:rsidR="00757B77" w:rsidRPr="00757B7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0F370C" w:rsidRPr="000C5BB3" w:rsidTr="0032512F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lastRenderedPageBreak/>
              <w:t>С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высшим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757B77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</w:t>
            </w:r>
            <w:r w:rsidR="00757B77" w:rsidRPr="00757B7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ысшим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педагогической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направленности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профиля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редним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редним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педагогической</w:t>
            </w:r>
            <w:r w:rsidR="000F370C" w:rsidRPr="00757B77">
              <w:br/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направленности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профиля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вес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которым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по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присвоена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квалификационная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категория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общей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том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</w:tr>
      <w:tr w:rsidR="000F370C" w:rsidRPr="000C5BB3" w:rsidTr="0032512F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C0DD3" w:rsidP="003B15F8">
            <w:r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высшей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E266FF" w:rsidP="003B15F8">
            <w:r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E266FF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вес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общей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стаж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работы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которых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составляет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370C" w:rsidRPr="000C5BB3" w:rsidTr="0032512F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до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5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FE116E">
            <w:r w:rsidRPr="00757B77">
              <w:rPr>
                <w:rFonts w:hAnsi="Times New Roman" w:cs="Times New Roman"/>
                <w:sz w:val="24"/>
                <w:szCs w:val="24"/>
              </w:rPr>
              <w:t>больше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E116E" w:rsidRPr="00757B77">
              <w:rPr>
                <w:rFonts w:hAnsi="Times New Roman" w:cs="Times New Roman"/>
                <w:sz w:val="24"/>
                <w:szCs w:val="24"/>
              </w:rPr>
              <w:t>2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757B77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 xml:space="preserve">9 </w:t>
            </w:r>
            <w:r w:rsidR="001D33BD"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43</w:t>
            </w:r>
            <w:r w:rsidR="001D33BD" w:rsidRPr="00757B7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E266FF"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вес</w:t>
            </w:r>
            <w:r w:rsidR="00E266FF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общей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возрасте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370C" w:rsidRPr="000C5BB3" w:rsidTr="0032512F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до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757B77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</w:t>
            </w:r>
            <w:r w:rsidR="006F31FC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от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55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757B77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3</w:t>
            </w:r>
            <w:r w:rsidR="001D33BD"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14</w:t>
            </w:r>
            <w:r w:rsidR="001D33BD" w:rsidRPr="00757B7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2512F" w:rsidRPr="0032512F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32512F" w:rsidRDefault="000F370C" w:rsidP="000518A9">
            <w:r w:rsidRPr="0032512F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32512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2512F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вес</w:t>
            </w:r>
            <w:r w:rsidRPr="0032512F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и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административно</w:t>
            </w:r>
            <w:r w:rsidRPr="0032512F">
              <w:rPr>
                <w:rFonts w:hAnsi="Times New Roman" w:cs="Times New Roman"/>
                <w:sz w:val="24"/>
                <w:szCs w:val="24"/>
              </w:rPr>
              <w:t>-</w:t>
            </w:r>
            <w:r w:rsidRPr="0032512F">
              <w:rPr>
                <w:rFonts w:hAnsi="Times New Roman" w:cs="Times New Roman"/>
                <w:sz w:val="24"/>
                <w:szCs w:val="24"/>
              </w:rPr>
              <w:t>хозяйственных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32512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за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последние</w:t>
            </w:r>
            <w:r w:rsidRPr="0032512F">
              <w:rPr>
                <w:rFonts w:hAnsi="Times New Roman" w:cs="Times New Roman"/>
                <w:sz w:val="24"/>
                <w:szCs w:val="24"/>
              </w:rPr>
              <w:t xml:space="preserve"> 5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лет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прошли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или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переподготовку</w:t>
            </w:r>
            <w:r w:rsidRPr="0032512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от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общей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таких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32512F" w:rsidRDefault="000F370C" w:rsidP="003B15F8">
            <w:r w:rsidRPr="0032512F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32512F">
              <w:br/>
            </w:r>
            <w:r w:rsidRPr="0032512F">
              <w:rPr>
                <w:rFonts w:hAnsi="Times New Roman" w:cs="Times New Roman"/>
                <w:sz w:val="24"/>
                <w:szCs w:val="24"/>
              </w:rPr>
              <w:t>(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32512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32512F" w:rsidRDefault="001D33BD" w:rsidP="003B15F8">
            <w:pPr>
              <w:jc w:val="center"/>
            </w:pPr>
            <w:r w:rsidRPr="0032512F">
              <w:rPr>
                <w:rFonts w:hAnsi="Times New Roman" w:cs="Times New Roman"/>
                <w:sz w:val="24"/>
                <w:szCs w:val="24"/>
              </w:rPr>
              <w:t>30 (100%)</w:t>
            </w:r>
          </w:p>
        </w:tc>
      </w:tr>
      <w:tr w:rsidR="0032512F" w:rsidRPr="0032512F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32512F" w:rsidRDefault="000F370C" w:rsidP="003B15F8">
            <w:r w:rsidRPr="0032512F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32512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2512F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E266FF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вес</w:t>
            </w:r>
            <w:r w:rsidRPr="0032512F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и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административно</w:t>
            </w:r>
            <w:r w:rsidRPr="0032512F">
              <w:rPr>
                <w:rFonts w:hAnsi="Times New Roman" w:cs="Times New Roman"/>
                <w:sz w:val="24"/>
                <w:szCs w:val="24"/>
              </w:rPr>
              <w:t>-</w:t>
            </w:r>
            <w:r w:rsidRPr="0032512F">
              <w:rPr>
                <w:rFonts w:hAnsi="Times New Roman" w:cs="Times New Roman"/>
                <w:sz w:val="24"/>
                <w:szCs w:val="24"/>
              </w:rPr>
              <w:t>хозяйственных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32512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прошли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по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применению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образовательном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процессе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32512F">
              <w:rPr>
                <w:rFonts w:hAnsi="Times New Roman" w:cs="Times New Roman"/>
                <w:sz w:val="24"/>
                <w:szCs w:val="24"/>
              </w:rPr>
              <w:t>,</w:t>
            </w:r>
            <w:r w:rsidRPr="0032512F">
              <w:rPr>
                <w:rFonts w:hAnsi="Times New Roman" w:cs="Times New Roman"/>
                <w:sz w:val="24"/>
                <w:szCs w:val="24"/>
              </w:rPr>
              <w:t> от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общей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таких</w:t>
            </w:r>
            <w:r w:rsidR="000518A9" w:rsidRPr="003251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12F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32512F" w:rsidRDefault="000F370C" w:rsidP="003B15F8">
            <w:r w:rsidRPr="0032512F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32512F">
              <w:br/>
            </w:r>
            <w:r w:rsidRPr="0032512F">
              <w:rPr>
                <w:rFonts w:hAnsi="Times New Roman" w:cs="Times New Roman"/>
                <w:sz w:val="24"/>
                <w:szCs w:val="24"/>
              </w:rPr>
              <w:t>(</w:t>
            </w:r>
            <w:r w:rsidRPr="0032512F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32512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32512F" w:rsidRDefault="0095180C" w:rsidP="003B15F8">
            <w:pPr>
              <w:jc w:val="center"/>
            </w:pPr>
            <w:r w:rsidRPr="0032512F">
              <w:rPr>
                <w:rFonts w:hAnsi="Times New Roman" w:cs="Times New Roman"/>
                <w:sz w:val="24"/>
                <w:szCs w:val="24"/>
              </w:rPr>
              <w:t>27 (90%)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95180C" w:rsidP="003B15F8">
            <w:r w:rsidRPr="00757B77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95180C" w:rsidP="003B15F8"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  <w:r w:rsidRPr="00757B77">
              <w:rPr>
                <w:rFonts w:hAnsi="Times New Roman" w:cs="Times New Roman"/>
                <w:sz w:val="24"/>
                <w:szCs w:val="24"/>
              </w:rPr>
              <w:t>/</w:t>
            </w:r>
            <w:r w:rsidRPr="00757B7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/>
        </w:tc>
      </w:tr>
      <w:tr w:rsidR="000F370C" w:rsidRPr="000C5BB3" w:rsidTr="0032512F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bookmarkStart w:id="0" w:name="_GoBack"/>
            <w:bookmarkEnd w:id="0"/>
            <w:r w:rsidRPr="00757B77">
              <w:rPr>
                <w:rFonts w:hAnsi="Times New Roman" w:cs="Times New Roman"/>
                <w:sz w:val="24"/>
                <w:szCs w:val="24"/>
              </w:rPr>
              <w:t>М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узыкального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one" w:sz="0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И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нструктора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D657DB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757B77">
              <w:rPr>
                <w:rFonts w:hAnsi="Times New Roman" w:cs="Times New Roman"/>
                <w:sz w:val="24"/>
                <w:szCs w:val="24"/>
              </w:rPr>
              <w:t>-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D657DB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lastRenderedPageBreak/>
              <w:t>учителя</w:t>
            </w:r>
            <w:r w:rsidRPr="00757B77">
              <w:rPr>
                <w:rFonts w:hAnsi="Times New Roman" w:cs="Times New Roman"/>
                <w:sz w:val="24"/>
                <w:szCs w:val="24"/>
              </w:rPr>
              <w:t>-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nil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D657DB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757B77">
              <w:rPr>
                <w:rFonts w:hAnsi="Times New Roman" w:cs="Times New Roman"/>
                <w:sz w:val="24"/>
                <w:szCs w:val="24"/>
              </w:rPr>
              <w:t>-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one" w:sz="0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0F370C" w:rsidRPr="000C5BB3" w:rsidTr="0032512F"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Общая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площадь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которых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осуществляется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образовательная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расчете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на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одного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кв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D120F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5,1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Площадь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для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дополнительных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видов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кв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D120F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158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  <w:r w:rsidRPr="00757B77">
              <w:rPr>
                <w:rFonts w:hAnsi="Times New Roman" w:cs="Times New Roman"/>
                <w:sz w:val="24"/>
                <w:szCs w:val="24"/>
              </w:rPr>
              <w:t>/</w:t>
            </w:r>
            <w:r w:rsidRPr="00757B7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370C" w:rsidRPr="000C5BB3" w:rsidTr="0032512F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Ф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изкультурного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зала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М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узыкального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зала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0F370C" w:rsidRPr="000C5BB3" w:rsidTr="0032512F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П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рогулочных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площадок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оснащены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так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370C" w:rsidRPr="00757B77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потребность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в</w:t>
            </w:r>
            <w:proofErr w:type="gramEnd"/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активности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игровой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на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улице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</w:tbl>
    <w:p w:rsidR="007E5C72" w:rsidRDefault="007E5C72" w:rsidP="00E92279">
      <w:pPr>
        <w:pStyle w:val="11"/>
        <w:ind w:left="2811"/>
        <w:rPr>
          <w:sz w:val="24"/>
        </w:rPr>
      </w:pPr>
    </w:p>
    <w:p w:rsidR="007E5C72" w:rsidRPr="007E5C72" w:rsidRDefault="007E5C72" w:rsidP="007E5C7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72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7E5C7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E5C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5C72" w:rsidRPr="007E5C72" w:rsidRDefault="007E5C72" w:rsidP="007E5C7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72">
        <w:rPr>
          <w:rFonts w:ascii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DC664A" w:rsidRDefault="0086306C" w:rsidP="00DC6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педагогов </w:t>
      </w:r>
      <w:r w:rsidR="00F35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757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F35730" w:rsidRDefault="00F35730" w:rsidP="00DC6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1"/>
        <w:gridCol w:w="6098"/>
        <w:gridCol w:w="3685"/>
      </w:tblGrid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Название конкурса,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конференции</w:t>
            </w:r>
          </w:p>
        </w:tc>
        <w:tc>
          <w:tcPr>
            <w:tcW w:w="3685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Результат (диплом участника или лауреата)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17205E" w:rsidRPr="0017205E" w:rsidRDefault="0017205E" w:rsidP="0017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7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«Развитие личностного потенциала, как ценность современного образования»</w:t>
            </w:r>
          </w:p>
        </w:tc>
        <w:tc>
          <w:tcPr>
            <w:tcW w:w="3685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98" w:type="dxa"/>
          </w:tcPr>
          <w:p w:rsidR="0017205E" w:rsidRPr="00611262" w:rsidRDefault="0017205E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ФОП ДО в образовательную практику»</w:t>
            </w:r>
          </w:p>
        </w:tc>
        <w:tc>
          <w:tcPr>
            <w:tcW w:w="3685" w:type="dxa"/>
          </w:tcPr>
          <w:p w:rsidR="0017205E" w:rsidRPr="00611262" w:rsidRDefault="0017205E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Сертификт</w:t>
            </w:r>
            <w:proofErr w:type="spellEnd"/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8" w:type="dxa"/>
          </w:tcPr>
          <w:p w:rsidR="0017205E" w:rsidRPr="00611262" w:rsidRDefault="0017205E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3685" w:type="dxa"/>
          </w:tcPr>
          <w:p w:rsidR="0017205E" w:rsidRPr="00611262" w:rsidRDefault="0017205E" w:rsidP="0017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статьи, выступление в лицее №48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с детьми старшего дошкольного возраста»</w:t>
            </w:r>
          </w:p>
        </w:tc>
        <w:tc>
          <w:tcPr>
            <w:tcW w:w="3685" w:type="dxa"/>
          </w:tcPr>
          <w:p w:rsidR="0017205E" w:rsidRPr="00611262" w:rsidRDefault="001D56FC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методическом объединении для педагогов города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Калуга в числах»</w:t>
            </w:r>
          </w:p>
        </w:tc>
        <w:tc>
          <w:tcPr>
            <w:tcW w:w="3685" w:type="dxa"/>
          </w:tcPr>
          <w:p w:rsidR="0017205E" w:rsidRPr="00611262" w:rsidRDefault="001D56FC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конференции «Вклад в будущее»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«Сохраняя культуру, сохраняем нацию»</w:t>
            </w:r>
          </w:p>
        </w:tc>
        <w:tc>
          <w:tcPr>
            <w:tcW w:w="3685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«Воспитатели России. Новые ориентиры»</w:t>
            </w:r>
          </w:p>
        </w:tc>
        <w:tc>
          <w:tcPr>
            <w:tcW w:w="3685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«Укрепление общественного здоровья»</w:t>
            </w:r>
          </w:p>
        </w:tc>
        <w:tc>
          <w:tcPr>
            <w:tcW w:w="3685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профессионального мастерства «Проектная деятельность в образовательном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учреждении»</w:t>
            </w:r>
          </w:p>
        </w:tc>
        <w:tc>
          <w:tcPr>
            <w:tcW w:w="3685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лучший театральный уголок в ДОО «Волшебный мир театра»</w:t>
            </w:r>
          </w:p>
        </w:tc>
        <w:tc>
          <w:tcPr>
            <w:tcW w:w="3685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 честь годовщины полета Ю.А.Гагарина в космос «Космос и космонавты»</w:t>
            </w:r>
          </w:p>
        </w:tc>
        <w:tc>
          <w:tcPr>
            <w:tcW w:w="3685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«Волшебный календарь природы»</w:t>
            </w:r>
          </w:p>
        </w:tc>
        <w:tc>
          <w:tcPr>
            <w:tcW w:w="3685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«Мой лучший урок»</w:t>
            </w:r>
          </w:p>
        </w:tc>
        <w:tc>
          <w:tcPr>
            <w:tcW w:w="3685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«Разноцветный листопад»</w:t>
            </w:r>
          </w:p>
        </w:tc>
        <w:tc>
          <w:tcPr>
            <w:tcW w:w="3685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«Весна глазами детей»</w:t>
            </w:r>
          </w:p>
        </w:tc>
        <w:tc>
          <w:tcPr>
            <w:tcW w:w="3685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8" w:type="dxa"/>
          </w:tcPr>
          <w:p w:rsidR="0017205E" w:rsidRPr="00611262" w:rsidRDefault="002E7E33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лучшую масленичную куклу «Сударыня Масленица»</w:t>
            </w:r>
          </w:p>
        </w:tc>
        <w:tc>
          <w:tcPr>
            <w:tcW w:w="3685" w:type="dxa"/>
          </w:tcPr>
          <w:p w:rsidR="0017205E" w:rsidRPr="00611262" w:rsidRDefault="002E7E33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7205E" w:rsidRPr="00611262" w:rsidTr="0032512F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8" w:type="dxa"/>
          </w:tcPr>
          <w:p w:rsidR="0017205E" w:rsidRP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«Детский сад – территория детства: тенденции и перспективы развития»</w:t>
            </w:r>
          </w:p>
        </w:tc>
        <w:tc>
          <w:tcPr>
            <w:tcW w:w="3685" w:type="dxa"/>
          </w:tcPr>
          <w:p w:rsidR="0017205E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E799F" w:rsidRPr="00611262" w:rsidTr="0032512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8" w:type="dxa"/>
          </w:tcPr>
          <w:p w:rsidR="008E799F" w:rsidRP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«Воспитатель года»</w:t>
            </w:r>
          </w:p>
        </w:tc>
        <w:tc>
          <w:tcPr>
            <w:tcW w:w="3685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Лайреат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</w:tc>
      </w:tr>
      <w:tr w:rsidR="008E799F" w:rsidRPr="00611262" w:rsidTr="0032512F">
        <w:tc>
          <w:tcPr>
            <w:tcW w:w="531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8" w:type="dxa"/>
          </w:tcPr>
          <w:p w:rsidR="008E799F" w:rsidRDefault="008E799F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по безопасности дорожного движения</w:t>
            </w:r>
          </w:p>
        </w:tc>
        <w:tc>
          <w:tcPr>
            <w:tcW w:w="3685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8E799F" w:rsidRPr="00611262" w:rsidTr="0032512F">
        <w:tc>
          <w:tcPr>
            <w:tcW w:w="531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8" w:type="dxa"/>
          </w:tcPr>
          <w:p w:rsidR="008E799F" w:rsidRDefault="008E799F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педагогов дошкольных образовательных организаций Калужской области</w:t>
            </w:r>
          </w:p>
        </w:tc>
        <w:tc>
          <w:tcPr>
            <w:tcW w:w="3685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8E799F" w:rsidRPr="00611262" w:rsidTr="0032512F">
        <w:tc>
          <w:tcPr>
            <w:tcW w:w="531" w:type="dxa"/>
          </w:tcPr>
          <w:p w:rsidR="008E799F" w:rsidRDefault="00B02F4B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8" w:type="dxa"/>
          </w:tcPr>
          <w:p w:rsidR="008E799F" w:rsidRDefault="00B02F4B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«Творчество без границ»</w:t>
            </w:r>
          </w:p>
        </w:tc>
        <w:tc>
          <w:tcPr>
            <w:tcW w:w="3685" w:type="dxa"/>
          </w:tcPr>
          <w:p w:rsidR="008E799F" w:rsidRDefault="00B02F4B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B02F4B" w:rsidRPr="00611262" w:rsidTr="0032512F">
        <w:tc>
          <w:tcPr>
            <w:tcW w:w="531" w:type="dxa"/>
          </w:tcPr>
          <w:p w:rsidR="00B02F4B" w:rsidRDefault="00B02F4B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8" w:type="dxa"/>
          </w:tcPr>
          <w:p w:rsidR="00B02F4B" w:rsidRDefault="00B02F4B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3685" w:type="dxa"/>
          </w:tcPr>
          <w:p w:rsidR="00B02F4B" w:rsidRDefault="00B02F4B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02F4B" w:rsidRPr="00611262" w:rsidTr="0032512F">
        <w:tc>
          <w:tcPr>
            <w:tcW w:w="531" w:type="dxa"/>
          </w:tcPr>
          <w:p w:rsidR="00B02F4B" w:rsidRDefault="00B02F4B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8" w:type="dxa"/>
          </w:tcPr>
          <w:p w:rsidR="00B02F4B" w:rsidRDefault="00B02F4B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Научно0практическая конференция «Новые компетенции педагога дошкольного образования в рамках федеральной образовательной программы дошкольного образования»</w:t>
            </w:r>
          </w:p>
        </w:tc>
        <w:tc>
          <w:tcPr>
            <w:tcW w:w="3685" w:type="dxa"/>
          </w:tcPr>
          <w:p w:rsidR="00B02F4B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2F4B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5730" w:rsidRDefault="00F35730" w:rsidP="00DC6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0685" w:rsidRDefault="00E50685" w:rsidP="00DC6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детей </w:t>
      </w:r>
      <w:r w:rsidR="00F35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8E7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:rsidR="00F35730" w:rsidRDefault="00F35730" w:rsidP="00DC6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1"/>
        <w:gridCol w:w="5247"/>
        <w:gridCol w:w="4536"/>
      </w:tblGrid>
      <w:tr w:rsidR="008E799F" w:rsidRPr="00611262" w:rsidTr="0032512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7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Название конкурса, публикации</w:t>
            </w:r>
          </w:p>
        </w:tc>
        <w:tc>
          <w:tcPr>
            <w:tcW w:w="4536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Результат (диплом участника или лауреата)</w:t>
            </w:r>
          </w:p>
        </w:tc>
      </w:tr>
      <w:tr w:rsidR="008E799F" w:rsidRPr="00611262" w:rsidTr="0032512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«Неопалимая Купина»</w:t>
            </w:r>
          </w:p>
        </w:tc>
        <w:tc>
          <w:tcPr>
            <w:tcW w:w="4536" w:type="dxa"/>
          </w:tcPr>
          <w:p w:rsidR="008E799F" w:rsidRDefault="008E799F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Алексей – участник</w:t>
            </w:r>
          </w:p>
          <w:p w:rsidR="008E799F" w:rsidRPr="00611262" w:rsidRDefault="008E799F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- участник</w:t>
            </w:r>
          </w:p>
        </w:tc>
      </w:tr>
      <w:tr w:rsidR="008E799F" w:rsidRPr="00611262" w:rsidTr="0032512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«Мы из будущего»</w:t>
            </w:r>
          </w:p>
        </w:tc>
        <w:tc>
          <w:tcPr>
            <w:tcW w:w="4536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– 1 место</w:t>
            </w:r>
          </w:p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Алексей – 1 место</w:t>
            </w:r>
          </w:p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– 3 место</w:t>
            </w:r>
          </w:p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Джумшуд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</w:t>
            </w:r>
          </w:p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– участник</w:t>
            </w:r>
          </w:p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 Максим – участник</w:t>
            </w:r>
          </w:p>
          <w:p w:rsidR="009C6DD0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Левкова Анна – участник</w:t>
            </w:r>
          </w:p>
          <w:p w:rsidR="009C6DD0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Сергей – участник</w:t>
            </w:r>
          </w:p>
          <w:p w:rsidR="009C6DD0" w:rsidRPr="00611262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Агата - участник</w:t>
            </w:r>
          </w:p>
        </w:tc>
      </w:tr>
      <w:tr w:rsidR="008E799F" w:rsidRPr="00611262" w:rsidTr="0032512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«Мама – солнце мое»</w:t>
            </w:r>
          </w:p>
        </w:tc>
        <w:tc>
          <w:tcPr>
            <w:tcW w:w="4536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Учаева Арина – 1 место</w:t>
            </w:r>
          </w:p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Валерия – 1 место</w:t>
            </w:r>
          </w:p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Сидорков Артем – 1 место</w:t>
            </w:r>
          </w:p>
        </w:tc>
      </w:tr>
      <w:tr w:rsidR="008E799F" w:rsidRPr="00611262" w:rsidTr="0032512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«Искры творчества»</w:t>
            </w:r>
          </w:p>
        </w:tc>
        <w:tc>
          <w:tcPr>
            <w:tcW w:w="4536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Джумшуд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</w:tc>
      </w:tr>
      <w:tr w:rsidR="008E799F" w:rsidRPr="00611262" w:rsidTr="0032512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</w:tcPr>
          <w:p w:rsidR="008E799F" w:rsidRPr="00611262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в честь годовщины полета Ю.Гагарина в космос «Космос и космонавты»</w:t>
            </w:r>
          </w:p>
        </w:tc>
        <w:tc>
          <w:tcPr>
            <w:tcW w:w="4536" w:type="dxa"/>
          </w:tcPr>
          <w:p w:rsidR="008E799F" w:rsidRPr="00611262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Ахмадуллина Арина – лауреат 1 степени</w:t>
            </w:r>
          </w:p>
        </w:tc>
      </w:tr>
      <w:tr w:rsidR="008E799F" w:rsidRPr="00611262" w:rsidTr="0032512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</w:tcPr>
          <w:p w:rsidR="008E799F" w:rsidRPr="00611262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«Весна глазами детей»</w:t>
            </w:r>
          </w:p>
        </w:tc>
        <w:tc>
          <w:tcPr>
            <w:tcW w:w="4536" w:type="dxa"/>
          </w:tcPr>
          <w:p w:rsidR="008E799F" w:rsidRPr="00611262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 Александр – лауреат 1 степени</w:t>
            </w:r>
          </w:p>
        </w:tc>
      </w:tr>
    </w:tbl>
    <w:p w:rsidR="00EA2812" w:rsidRDefault="00EA2812" w:rsidP="00DC6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664A" w:rsidRPr="00DC664A" w:rsidRDefault="00DC664A" w:rsidP="003B15F8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FA2" w:rsidRPr="00DC664A" w:rsidRDefault="009D7FA2" w:rsidP="003B15F8">
      <w:pPr>
        <w:rPr>
          <w:rFonts w:ascii="Times New Roman" w:hAnsi="Times New Roman" w:cs="Times New Roman"/>
          <w:sz w:val="24"/>
          <w:szCs w:val="24"/>
        </w:rPr>
      </w:pPr>
    </w:p>
    <w:sectPr w:rsidR="009D7FA2" w:rsidRPr="00DC664A" w:rsidSect="00A16B5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68"/>
    <w:multiLevelType w:val="hybridMultilevel"/>
    <w:tmpl w:val="C30A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3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F312C"/>
    <w:multiLevelType w:val="hybridMultilevel"/>
    <w:tmpl w:val="713CA518"/>
    <w:lvl w:ilvl="0" w:tplc="942E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60F93"/>
    <w:multiLevelType w:val="hybridMultilevel"/>
    <w:tmpl w:val="76228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F5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910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11904"/>
    <w:multiLevelType w:val="hybridMultilevel"/>
    <w:tmpl w:val="5EB023EC"/>
    <w:lvl w:ilvl="0" w:tplc="C3AE9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5F72D8"/>
    <w:multiLevelType w:val="hybridMultilevel"/>
    <w:tmpl w:val="21C61EA2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>
    <w:nsid w:val="4155214F"/>
    <w:multiLevelType w:val="hybridMultilevel"/>
    <w:tmpl w:val="F3DCDAD2"/>
    <w:lvl w:ilvl="0" w:tplc="4BBCC62C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426898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2" w:tplc="F9B42430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3" w:tplc="93D4BC1E">
      <w:numFmt w:val="bullet"/>
      <w:lvlText w:val="•"/>
      <w:lvlJc w:val="left"/>
      <w:pPr>
        <w:ind w:left="3468" w:hanging="164"/>
      </w:pPr>
      <w:rPr>
        <w:rFonts w:hint="default"/>
        <w:lang w:val="ru-RU" w:eastAsia="en-US" w:bidi="ar-SA"/>
      </w:rPr>
    </w:lvl>
    <w:lvl w:ilvl="4" w:tplc="71AC687E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26B6972E">
      <w:numFmt w:val="bullet"/>
      <w:lvlText w:val="•"/>
      <w:lvlJc w:val="left"/>
      <w:pPr>
        <w:ind w:left="5554" w:hanging="164"/>
      </w:pPr>
      <w:rPr>
        <w:rFonts w:hint="default"/>
        <w:lang w:val="ru-RU" w:eastAsia="en-US" w:bidi="ar-SA"/>
      </w:rPr>
    </w:lvl>
    <w:lvl w:ilvl="6" w:tplc="31CE109C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AB6CC55A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836C4EB0">
      <w:numFmt w:val="bullet"/>
      <w:lvlText w:val="•"/>
      <w:lvlJc w:val="left"/>
      <w:pPr>
        <w:ind w:left="8683" w:hanging="164"/>
      </w:pPr>
      <w:rPr>
        <w:rFonts w:hint="default"/>
        <w:lang w:val="ru-RU" w:eastAsia="en-US" w:bidi="ar-SA"/>
      </w:rPr>
    </w:lvl>
  </w:abstractNum>
  <w:abstractNum w:abstractNumId="9">
    <w:nsid w:val="4D6B439D"/>
    <w:multiLevelType w:val="hybridMultilevel"/>
    <w:tmpl w:val="6382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B0199"/>
    <w:multiLevelType w:val="hybridMultilevel"/>
    <w:tmpl w:val="EA44BBE0"/>
    <w:lvl w:ilvl="0" w:tplc="0C6018DA">
      <w:numFmt w:val="bullet"/>
      <w:lvlText w:val="-"/>
      <w:lvlJc w:val="left"/>
      <w:pPr>
        <w:ind w:left="333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08FAF0">
      <w:numFmt w:val="bullet"/>
      <w:lvlText w:val="-"/>
      <w:lvlJc w:val="left"/>
      <w:pPr>
        <w:ind w:left="33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FCCF996">
      <w:numFmt w:val="bullet"/>
      <w:lvlText w:val="•"/>
      <w:lvlJc w:val="left"/>
      <w:pPr>
        <w:ind w:left="2425" w:hanging="289"/>
      </w:pPr>
      <w:rPr>
        <w:rFonts w:hint="default"/>
        <w:lang w:val="ru-RU" w:eastAsia="en-US" w:bidi="ar-SA"/>
      </w:rPr>
    </w:lvl>
    <w:lvl w:ilvl="3" w:tplc="96B657EE">
      <w:numFmt w:val="bullet"/>
      <w:lvlText w:val="•"/>
      <w:lvlJc w:val="left"/>
      <w:pPr>
        <w:ind w:left="3468" w:hanging="289"/>
      </w:pPr>
      <w:rPr>
        <w:rFonts w:hint="default"/>
        <w:lang w:val="ru-RU" w:eastAsia="en-US" w:bidi="ar-SA"/>
      </w:rPr>
    </w:lvl>
    <w:lvl w:ilvl="4" w:tplc="C3FC50C0">
      <w:numFmt w:val="bullet"/>
      <w:lvlText w:val="•"/>
      <w:lvlJc w:val="left"/>
      <w:pPr>
        <w:ind w:left="4511" w:hanging="289"/>
      </w:pPr>
      <w:rPr>
        <w:rFonts w:hint="default"/>
        <w:lang w:val="ru-RU" w:eastAsia="en-US" w:bidi="ar-SA"/>
      </w:rPr>
    </w:lvl>
    <w:lvl w:ilvl="5" w:tplc="28F8135C">
      <w:numFmt w:val="bullet"/>
      <w:lvlText w:val="•"/>
      <w:lvlJc w:val="left"/>
      <w:pPr>
        <w:ind w:left="5554" w:hanging="289"/>
      </w:pPr>
      <w:rPr>
        <w:rFonts w:hint="default"/>
        <w:lang w:val="ru-RU" w:eastAsia="en-US" w:bidi="ar-SA"/>
      </w:rPr>
    </w:lvl>
    <w:lvl w:ilvl="6" w:tplc="F856AB2A">
      <w:numFmt w:val="bullet"/>
      <w:lvlText w:val="•"/>
      <w:lvlJc w:val="left"/>
      <w:pPr>
        <w:ind w:left="6597" w:hanging="289"/>
      </w:pPr>
      <w:rPr>
        <w:rFonts w:hint="default"/>
        <w:lang w:val="ru-RU" w:eastAsia="en-US" w:bidi="ar-SA"/>
      </w:rPr>
    </w:lvl>
    <w:lvl w:ilvl="7" w:tplc="D8361ED8">
      <w:numFmt w:val="bullet"/>
      <w:lvlText w:val="•"/>
      <w:lvlJc w:val="left"/>
      <w:pPr>
        <w:ind w:left="7640" w:hanging="289"/>
      </w:pPr>
      <w:rPr>
        <w:rFonts w:hint="default"/>
        <w:lang w:val="ru-RU" w:eastAsia="en-US" w:bidi="ar-SA"/>
      </w:rPr>
    </w:lvl>
    <w:lvl w:ilvl="8" w:tplc="8B3E6F7C">
      <w:numFmt w:val="bullet"/>
      <w:lvlText w:val="•"/>
      <w:lvlJc w:val="left"/>
      <w:pPr>
        <w:ind w:left="8683" w:hanging="289"/>
      </w:pPr>
      <w:rPr>
        <w:rFonts w:hint="default"/>
        <w:lang w:val="ru-RU" w:eastAsia="en-US" w:bidi="ar-SA"/>
      </w:rPr>
    </w:lvl>
  </w:abstractNum>
  <w:abstractNum w:abstractNumId="11">
    <w:nsid w:val="7886015B"/>
    <w:multiLevelType w:val="multilevel"/>
    <w:tmpl w:val="815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B3D47"/>
    <w:multiLevelType w:val="hybridMultilevel"/>
    <w:tmpl w:val="3B2A0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64C"/>
    <w:rsid w:val="000360DC"/>
    <w:rsid w:val="000518A9"/>
    <w:rsid w:val="00054440"/>
    <w:rsid w:val="0006249A"/>
    <w:rsid w:val="00067FC1"/>
    <w:rsid w:val="00070419"/>
    <w:rsid w:val="00093CF4"/>
    <w:rsid w:val="000A0425"/>
    <w:rsid w:val="000A32BD"/>
    <w:rsid w:val="000B47AA"/>
    <w:rsid w:val="000C0DDF"/>
    <w:rsid w:val="000C443C"/>
    <w:rsid w:val="000C5BB3"/>
    <w:rsid w:val="000C7DEE"/>
    <w:rsid w:val="000D46C9"/>
    <w:rsid w:val="000E7126"/>
    <w:rsid w:val="000F01F4"/>
    <w:rsid w:val="000F370C"/>
    <w:rsid w:val="00102EF7"/>
    <w:rsid w:val="001052F4"/>
    <w:rsid w:val="00116014"/>
    <w:rsid w:val="00116E02"/>
    <w:rsid w:val="001221AF"/>
    <w:rsid w:val="00124619"/>
    <w:rsid w:val="00137D22"/>
    <w:rsid w:val="00164505"/>
    <w:rsid w:val="0017205E"/>
    <w:rsid w:val="00180E89"/>
    <w:rsid w:val="00185574"/>
    <w:rsid w:val="001A3454"/>
    <w:rsid w:val="001B204D"/>
    <w:rsid w:val="001C200D"/>
    <w:rsid w:val="001D33BD"/>
    <w:rsid w:val="001D56FC"/>
    <w:rsid w:val="00206036"/>
    <w:rsid w:val="00210A2C"/>
    <w:rsid w:val="00213892"/>
    <w:rsid w:val="002156AA"/>
    <w:rsid w:val="002214E7"/>
    <w:rsid w:val="002224F0"/>
    <w:rsid w:val="00223E21"/>
    <w:rsid w:val="00226EE6"/>
    <w:rsid w:val="00251817"/>
    <w:rsid w:val="0025317E"/>
    <w:rsid w:val="0026258B"/>
    <w:rsid w:val="00265F40"/>
    <w:rsid w:val="0027322D"/>
    <w:rsid w:val="00285E6B"/>
    <w:rsid w:val="0028764C"/>
    <w:rsid w:val="002A6ED6"/>
    <w:rsid w:val="002B55DC"/>
    <w:rsid w:val="002B61E1"/>
    <w:rsid w:val="002E1632"/>
    <w:rsid w:val="002E7012"/>
    <w:rsid w:val="002E7E33"/>
    <w:rsid w:val="00300395"/>
    <w:rsid w:val="00310D81"/>
    <w:rsid w:val="00323CA4"/>
    <w:rsid w:val="003240A3"/>
    <w:rsid w:val="0032512F"/>
    <w:rsid w:val="00326010"/>
    <w:rsid w:val="003442D8"/>
    <w:rsid w:val="00345EBE"/>
    <w:rsid w:val="003646A9"/>
    <w:rsid w:val="00376388"/>
    <w:rsid w:val="003A5396"/>
    <w:rsid w:val="003B15F8"/>
    <w:rsid w:val="003C0E40"/>
    <w:rsid w:val="003C409B"/>
    <w:rsid w:val="003D5EBF"/>
    <w:rsid w:val="003E1B70"/>
    <w:rsid w:val="003E2D8E"/>
    <w:rsid w:val="003F2539"/>
    <w:rsid w:val="003F5983"/>
    <w:rsid w:val="0042241B"/>
    <w:rsid w:val="004370FA"/>
    <w:rsid w:val="0045078E"/>
    <w:rsid w:val="004516FE"/>
    <w:rsid w:val="004528DF"/>
    <w:rsid w:val="004617A9"/>
    <w:rsid w:val="0046748A"/>
    <w:rsid w:val="00467E70"/>
    <w:rsid w:val="004752A9"/>
    <w:rsid w:val="004770AD"/>
    <w:rsid w:val="00492031"/>
    <w:rsid w:val="004961E9"/>
    <w:rsid w:val="004A78D3"/>
    <w:rsid w:val="004B056C"/>
    <w:rsid w:val="004C218A"/>
    <w:rsid w:val="004C55F0"/>
    <w:rsid w:val="004D6559"/>
    <w:rsid w:val="005053FE"/>
    <w:rsid w:val="00551AF4"/>
    <w:rsid w:val="00561F89"/>
    <w:rsid w:val="005803C7"/>
    <w:rsid w:val="00584A29"/>
    <w:rsid w:val="00586D2E"/>
    <w:rsid w:val="00587809"/>
    <w:rsid w:val="00587EA9"/>
    <w:rsid w:val="00594E5C"/>
    <w:rsid w:val="00595EC1"/>
    <w:rsid w:val="005B1238"/>
    <w:rsid w:val="005B26DC"/>
    <w:rsid w:val="005B5ACC"/>
    <w:rsid w:val="005D7ABD"/>
    <w:rsid w:val="005E303B"/>
    <w:rsid w:val="005E3C06"/>
    <w:rsid w:val="005F64DE"/>
    <w:rsid w:val="00605437"/>
    <w:rsid w:val="0061229C"/>
    <w:rsid w:val="00636505"/>
    <w:rsid w:val="00642C7E"/>
    <w:rsid w:val="006522FA"/>
    <w:rsid w:val="006639A8"/>
    <w:rsid w:val="0067023E"/>
    <w:rsid w:val="0067539A"/>
    <w:rsid w:val="00685670"/>
    <w:rsid w:val="00687400"/>
    <w:rsid w:val="00692979"/>
    <w:rsid w:val="006A115D"/>
    <w:rsid w:val="006A2153"/>
    <w:rsid w:val="006A753C"/>
    <w:rsid w:val="006B586D"/>
    <w:rsid w:val="006C40FF"/>
    <w:rsid w:val="006C64FF"/>
    <w:rsid w:val="006E67EF"/>
    <w:rsid w:val="006F2ECB"/>
    <w:rsid w:val="006F31FC"/>
    <w:rsid w:val="006F70F5"/>
    <w:rsid w:val="00701534"/>
    <w:rsid w:val="0071375C"/>
    <w:rsid w:val="00714BD7"/>
    <w:rsid w:val="00723B3C"/>
    <w:rsid w:val="00731B2C"/>
    <w:rsid w:val="007341B0"/>
    <w:rsid w:val="00734324"/>
    <w:rsid w:val="00746DE7"/>
    <w:rsid w:val="007512A4"/>
    <w:rsid w:val="00757B77"/>
    <w:rsid w:val="007603C9"/>
    <w:rsid w:val="00773413"/>
    <w:rsid w:val="00773EA4"/>
    <w:rsid w:val="007744C0"/>
    <w:rsid w:val="00781161"/>
    <w:rsid w:val="007862E0"/>
    <w:rsid w:val="0078779E"/>
    <w:rsid w:val="007972BA"/>
    <w:rsid w:val="00797771"/>
    <w:rsid w:val="007A158A"/>
    <w:rsid w:val="007B352C"/>
    <w:rsid w:val="007B7A1F"/>
    <w:rsid w:val="007C0DD3"/>
    <w:rsid w:val="007C4BDF"/>
    <w:rsid w:val="007D120F"/>
    <w:rsid w:val="007D6782"/>
    <w:rsid w:val="007E5C72"/>
    <w:rsid w:val="007F40AF"/>
    <w:rsid w:val="008008EC"/>
    <w:rsid w:val="0080302E"/>
    <w:rsid w:val="008159B3"/>
    <w:rsid w:val="0083084D"/>
    <w:rsid w:val="00842078"/>
    <w:rsid w:val="00857FF6"/>
    <w:rsid w:val="0086306C"/>
    <w:rsid w:val="008673EB"/>
    <w:rsid w:val="00875D91"/>
    <w:rsid w:val="00883F29"/>
    <w:rsid w:val="008B1EB8"/>
    <w:rsid w:val="008C0A8E"/>
    <w:rsid w:val="008D1163"/>
    <w:rsid w:val="008E3E64"/>
    <w:rsid w:val="008E799F"/>
    <w:rsid w:val="008F426C"/>
    <w:rsid w:val="008F7338"/>
    <w:rsid w:val="00902648"/>
    <w:rsid w:val="00903A04"/>
    <w:rsid w:val="00903E09"/>
    <w:rsid w:val="009040A7"/>
    <w:rsid w:val="00912A8E"/>
    <w:rsid w:val="00926E62"/>
    <w:rsid w:val="00931125"/>
    <w:rsid w:val="009337D9"/>
    <w:rsid w:val="0095180C"/>
    <w:rsid w:val="00954BFA"/>
    <w:rsid w:val="00960CE5"/>
    <w:rsid w:val="0097431D"/>
    <w:rsid w:val="0097742A"/>
    <w:rsid w:val="009777B6"/>
    <w:rsid w:val="00990EE5"/>
    <w:rsid w:val="009A74E8"/>
    <w:rsid w:val="009C6DD0"/>
    <w:rsid w:val="009D0A51"/>
    <w:rsid w:val="009D5B9B"/>
    <w:rsid w:val="009D7FA2"/>
    <w:rsid w:val="009E0668"/>
    <w:rsid w:val="00A16B50"/>
    <w:rsid w:val="00A249B8"/>
    <w:rsid w:val="00A32A79"/>
    <w:rsid w:val="00A4274B"/>
    <w:rsid w:val="00A528F8"/>
    <w:rsid w:val="00A71EF2"/>
    <w:rsid w:val="00A75D0F"/>
    <w:rsid w:val="00A777CB"/>
    <w:rsid w:val="00A854C6"/>
    <w:rsid w:val="00A860CD"/>
    <w:rsid w:val="00A9675F"/>
    <w:rsid w:val="00A97D63"/>
    <w:rsid w:val="00AC6B88"/>
    <w:rsid w:val="00AD0A7C"/>
    <w:rsid w:val="00AD1549"/>
    <w:rsid w:val="00AE1F13"/>
    <w:rsid w:val="00AE205F"/>
    <w:rsid w:val="00AE5D8F"/>
    <w:rsid w:val="00AF11DE"/>
    <w:rsid w:val="00AF702D"/>
    <w:rsid w:val="00B02F4B"/>
    <w:rsid w:val="00B2487F"/>
    <w:rsid w:val="00B30515"/>
    <w:rsid w:val="00B526AB"/>
    <w:rsid w:val="00B65D02"/>
    <w:rsid w:val="00B71993"/>
    <w:rsid w:val="00B87D95"/>
    <w:rsid w:val="00B92200"/>
    <w:rsid w:val="00B97EEB"/>
    <w:rsid w:val="00BA2300"/>
    <w:rsid w:val="00BA4F0F"/>
    <w:rsid w:val="00BB024A"/>
    <w:rsid w:val="00BB4984"/>
    <w:rsid w:val="00BE0DDE"/>
    <w:rsid w:val="00BE31A2"/>
    <w:rsid w:val="00BE374C"/>
    <w:rsid w:val="00BF4425"/>
    <w:rsid w:val="00C02ECE"/>
    <w:rsid w:val="00C04933"/>
    <w:rsid w:val="00C05620"/>
    <w:rsid w:val="00C11FCE"/>
    <w:rsid w:val="00C30F01"/>
    <w:rsid w:val="00C310FF"/>
    <w:rsid w:val="00C33A32"/>
    <w:rsid w:val="00C355B4"/>
    <w:rsid w:val="00C42200"/>
    <w:rsid w:val="00C452E3"/>
    <w:rsid w:val="00C50567"/>
    <w:rsid w:val="00C53EBF"/>
    <w:rsid w:val="00C54B0C"/>
    <w:rsid w:val="00C61521"/>
    <w:rsid w:val="00CA3332"/>
    <w:rsid w:val="00CA71C6"/>
    <w:rsid w:val="00CC3E6F"/>
    <w:rsid w:val="00CD1B5A"/>
    <w:rsid w:val="00CE4402"/>
    <w:rsid w:val="00CF7726"/>
    <w:rsid w:val="00D01E3E"/>
    <w:rsid w:val="00D05066"/>
    <w:rsid w:val="00D24C45"/>
    <w:rsid w:val="00D30B50"/>
    <w:rsid w:val="00D32FDC"/>
    <w:rsid w:val="00D36471"/>
    <w:rsid w:val="00D37F58"/>
    <w:rsid w:val="00D50AF1"/>
    <w:rsid w:val="00D52D42"/>
    <w:rsid w:val="00D62E92"/>
    <w:rsid w:val="00D657DB"/>
    <w:rsid w:val="00D66B18"/>
    <w:rsid w:val="00D81371"/>
    <w:rsid w:val="00D97EBF"/>
    <w:rsid w:val="00DC664A"/>
    <w:rsid w:val="00DD164F"/>
    <w:rsid w:val="00DD76E5"/>
    <w:rsid w:val="00DE3165"/>
    <w:rsid w:val="00DE49C1"/>
    <w:rsid w:val="00DF5233"/>
    <w:rsid w:val="00DF7426"/>
    <w:rsid w:val="00E10AF5"/>
    <w:rsid w:val="00E15BC1"/>
    <w:rsid w:val="00E266FF"/>
    <w:rsid w:val="00E27A71"/>
    <w:rsid w:val="00E31D0D"/>
    <w:rsid w:val="00E3256C"/>
    <w:rsid w:val="00E50685"/>
    <w:rsid w:val="00E51818"/>
    <w:rsid w:val="00E544DF"/>
    <w:rsid w:val="00E55064"/>
    <w:rsid w:val="00E71994"/>
    <w:rsid w:val="00E804CF"/>
    <w:rsid w:val="00E82611"/>
    <w:rsid w:val="00E92279"/>
    <w:rsid w:val="00EA2812"/>
    <w:rsid w:val="00EA4586"/>
    <w:rsid w:val="00EC7E9A"/>
    <w:rsid w:val="00ED4A7B"/>
    <w:rsid w:val="00EE34ED"/>
    <w:rsid w:val="00F0745E"/>
    <w:rsid w:val="00F12DDB"/>
    <w:rsid w:val="00F152DB"/>
    <w:rsid w:val="00F30F23"/>
    <w:rsid w:val="00F35730"/>
    <w:rsid w:val="00F44B00"/>
    <w:rsid w:val="00F4505E"/>
    <w:rsid w:val="00F4636E"/>
    <w:rsid w:val="00F50605"/>
    <w:rsid w:val="00F5142F"/>
    <w:rsid w:val="00F52497"/>
    <w:rsid w:val="00F56CF0"/>
    <w:rsid w:val="00F56E4C"/>
    <w:rsid w:val="00F703BF"/>
    <w:rsid w:val="00F707F7"/>
    <w:rsid w:val="00FA21E9"/>
    <w:rsid w:val="00FB097C"/>
    <w:rsid w:val="00FB261E"/>
    <w:rsid w:val="00FC3589"/>
    <w:rsid w:val="00FC7C54"/>
    <w:rsid w:val="00FE116E"/>
    <w:rsid w:val="00FF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74B"/>
    <w:pPr>
      <w:spacing w:after="200"/>
      <w:ind w:left="72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3003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39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E3C06"/>
  </w:style>
  <w:style w:type="paragraph" w:styleId="a6">
    <w:name w:val="Normal (Web)"/>
    <w:basedOn w:val="a"/>
    <w:uiPriority w:val="99"/>
    <w:semiHidden/>
    <w:unhideWhenUsed/>
    <w:rsid w:val="005E3C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3C06"/>
    <w:rPr>
      <w:b/>
      <w:bCs/>
    </w:rPr>
  </w:style>
  <w:style w:type="character" w:styleId="a8">
    <w:name w:val="Hyperlink"/>
    <w:basedOn w:val="a0"/>
    <w:uiPriority w:val="99"/>
    <w:unhideWhenUsed/>
    <w:rsid w:val="005E3C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E3C06"/>
    <w:rPr>
      <w:color w:val="800080"/>
      <w:u w:val="single"/>
    </w:rPr>
  </w:style>
  <w:style w:type="character" w:customStyle="1" w:styleId="v-button-doc-player">
    <w:name w:val="v-button-doc-player"/>
    <w:basedOn w:val="a0"/>
    <w:rsid w:val="005E3C06"/>
  </w:style>
  <w:style w:type="paragraph" w:styleId="aa">
    <w:name w:val="Body Text"/>
    <w:basedOn w:val="a"/>
    <w:link w:val="ab"/>
    <w:uiPriority w:val="1"/>
    <w:qFormat/>
    <w:rsid w:val="00E92279"/>
    <w:pPr>
      <w:widowControl w:val="0"/>
      <w:autoSpaceDE w:val="0"/>
      <w:autoSpaceDN w:val="0"/>
      <w:spacing w:line="240" w:lineRule="auto"/>
      <w:ind w:left="3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9227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92279"/>
    <w:pPr>
      <w:widowControl w:val="0"/>
      <w:autoSpaceDE w:val="0"/>
      <w:autoSpaceDN w:val="0"/>
      <w:spacing w:line="240" w:lineRule="auto"/>
      <w:ind w:left="1036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86306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35730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74B"/>
    <w:pPr>
      <w:spacing w:after="200"/>
      <w:ind w:left="72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3003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39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E3C06"/>
  </w:style>
  <w:style w:type="paragraph" w:styleId="a6">
    <w:name w:val="Normal (Web)"/>
    <w:basedOn w:val="a"/>
    <w:uiPriority w:val="99"/>
    <w:semiHidden/>
    <w:unhideWhenUsed/>
    <w:rsid w:val="005E3C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3C06"/>
    <w:rPr>
      <w:b/>
      <w:bCs/>
    </w:rPr>
  </w:style>
  <w:style w:type="character" w:styleId="a8">
    <w:name w:val="Hyperlink"/>
    <w:basedOn w:val="a0"/>
    <w:uiPriority w:val="99"/>
    <w:semiHidden/>
    <w:unhideWhenUsed/>
    <w:rsid w:val="005E3C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E3C06"/>
    <w:rPr>
      <w:color w:val="800080"/>
      <w:u w:val="single"/>
    </w:rPr>
  </w:style>
  <w:style w:type="character" w:customStyle="1" w:styleId="v-button-doc-player">
    <w:name w:val="v-button-doc-player"/>
    <w:basedOn w:val="a0"/>
    <w:rsid w:val="005E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2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_60@adm.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9E5B-6DF1-4C2B-90DF-04B845B4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14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11</cp:revision>
  <cp:lastPrinted>2024-03-22T08:17:00Z</cp:lastPrinted>
  <dcterms:created xsi:type="dcterms:W3CDTF">2024-03-19T07:58:00Z</dcterms:created>
  <dcterms:modified xsi:type="dcterms:W3CDTF">2024-10-31T00:01:00Z</dcterms:modified>
</cp:coreProperties>
</file>